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5C14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C85C23" wp14:editId="10C85C24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5C25" wp14:editId="10C85C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10C85C15" w14:textId="77777777" w:rsidR="000A0556" w:rsidRDefault="000A0556" w:rsidP="00D01F1D">
      <w:pPr>
        <w:jc w:val="center"/>
        <w:rPr>
          <w:b/>
          <w:sz w:val="28"/>
        </w:rPr>
      </w:pPr>
    </w:p>
    <w:p w14:paraId="10C85C16" w14:textId="77777777" w:rsidR="00FE7FE6" w:rsidRDefault="00FE7FE6" w:rsidP="00D01F1D">
      <w:pPr>
        <w:jc w:val="center"/>
        <w:rPr>
          <w:b/>
          <w:sz w:val="28"/>
        </w:rPr>
      </w:pPr>
    </w:p>
    <w:p w14:paraId="10C85C17" w14:textId="55A9CDA5" w:rsidR="007C4EE7" w:rsidRPr="000A0556" w:rsidRDefault="007C2646" w:rsidP="00D01F1D">
      <w:pPr>
        <w:jc w:val="center"/>
        <w:rPr>
          <w:b/>
          <w:sz w:val="28"/>
        </w:rPr>
      </w:pPr>
      <w:r>
        <w:rPr>
          <w:b/>
          <w:sz w:val="28"/>
        </w:rPr>
        <w:t>Room Temperature Boiling Water</w:t>
      </w:r>
      <w:r w:rsidR="0072410A">
        <w:rPr>
          <w:b/>
          <w:sz w:val="28"/>
        </w:rPr>
        <w:t xml:space="preserve">. </w:t>
      </w:r>
    </w:p>
    <w:p w14:paraId="10C85C19" w14:textId="227F6576" w:rsidR="00C10847" w:rsidRDefault="00D01F1D" w:rsidP="00D01F1D">
      <w:r w:rsidRPr="00D01F1D">
        <w:rPr>
          <w:b/>
        </w:rPr>
        <w:t>Chemical available:</w:t>
      </w:r>
      <w:r>
        <w:t xml:space="preserve"> </w:t>
      </w:r>
      <w:r w:rsidR="000C7CE1">
        <w:t xml:space="preserve"> </w:t>
      </w:r>
      <w:r w:rsidR="007C2646">
        <w:t>None</w:t>
      </w:r>
    </w:p>
    <w:p w14:paraId="10C85C1B" w14:textId="099F9D3C" w:rsidR="000A726F" w:rsidRPr="0072410A" w:rsidRDefault="00D01F1D" w:rsidP="000C7CE1">
      <w:r w:rsidRPr="00D01F1D">
        <w:rPr>
          <w:b/>
        </w:rPr>
        <w:t xml:space="preserve">Materials for demonstration provided in kit: </w:t>
      </w:r>
      <w:r w:rsidR="007C2646" w:rsidRPr="007C2646">
        <w:t>Syringe</w:t>
      </w:r>
      <w:r w:rsidR="007C2646">
        <w:t xml:space="preserve">, bottle for water carrying. </w:t>
      </w:r>
    </w:p>
    <w:p w14:paraId="10C85C1D" w14:textId="234D2C63" w:rsidR="00C10847" w:rsidRDefault="00D01F1D" w:rsidP="007C2646">
      <w:r w:rsidRPr="00D01F1D">
        <w:rPr>
          <w:b/>
        </w:rPr>
        <w:t>Materials used for multiple demos to add in</w:t>
      </w:r>
      <w:r>
        <w:t xml:space="preserve">: </w:t>
      </w:r>
      <w:r w:rsidR="007C2646">
        <w:t>None</w:t>
      </w:r>
    </w:p>
    <w:p w14:paraId="10C85C1F" w14:textId="27FF1EAA" w:rsidR="0072410A" w:rsidRPr="007C2646" w:rsidRDefault="00C10847" w:rsidP="000C7CE1">
      <w:pPr>
        <w:rPr>
          <w:b/>
        </w:rPr>
      </w:pPr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7C2646" w:rsidRPr="007C2646">
        <w:t>Water</w:t>
      </w:r>
    </w:p>
    <w:p w14:paraId="10C85C20" w14:textId="1EF54146"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14:paraId="41D5D420" w14:textId="0B38AFB4" w:rsidR="007C2646" w:rsidRDefault="007C2646" w:rsidP="00D01F1D">
      <w:r>
        <w:tab/>
        <w:t xml:space="preserve">Complete on document camera so the students </w:t>
      </w:r>
      <w:proofErr w:type="gramStart"/>
      <w:r>
        <w:t>are able to</w:t>
      </w:r>
      <w:proofErr w:type="gramEnd"/>
      <w:r>
        <w:t xml:space="preserve"> see.</w:t>
      </w:r>
      <w:bookmarkStart w:id="0" w:name="_GoBack"/>
      <w:bookmarkEnd w:id="0"/>
    </w:p>
    <w:p w14:paraId="38493149" w14:textId="77777777" w:rsidR="007C2646" w:rsidRDefault="000C7CE1" w:rsidP="00A23FAE">
      <w:pPr>
        <w:ind w:left="720"/>
      </w:pPr>
      <w:r>
        <w:t xml:space="preserve"> </w:t>
      </w:r>
      <w:r w:rsidR="007C2646">
        <w:t xml:space="preserve">Fill the syringe approximately a quarter of the way with water. </w:t>
      </w:r>
    </w:p>
    <w:p w14:paraId="10C85C21" w14:textId="244210A1" w:rsidR="000A726F" w:rsidRDefault="007C2646" w:rsidP="00635667">
      <w:pPr>
        <w:ind w:left="720"/>
      </w:pPr>
      <w:r>
        <w:t>Remove all air from syringe</w:t>
      </w:r>
      <w:r w:rsidR="00635667">
        <w:t>. You’ll need to f</w:t>
      </w:r>
      <w:r>
        <w:t xml:space="preserve">lick syringe as needed to dislodge and move air bubbles to the top and remove by pushing plunger.  </w:t>
      </w:r>
    </w:p>
    <w:p w14:paraId="4FD7A582" w14:textId="4998B124" w:rsidR="007C2646" w:rsidRDefault="007C2646" w:rsidP="00A23FAE">
      <w:pPr>
        <w:ind w:left="720"/>
      </w:pPr>
      <w:r>
        <w:t>Cover tip firmly with finger</w:t>
      </w:r>
      <w:r w:rsidR="00556A91">
        <w:t xml:space="preserve"> or used supplied </w:t>
      </w:r>
      <w:r w:rsidR="00635667">
        <w:t>stopcock</w:t>
      </w:r>
      <w:r>
        <w:t xml:space="preserve">. </w:t>
      </w:r>
      <w:r w:rsidR="00635667">
        <w:t xml:space="preserve">The important part is not to allow any air in. </w:t>
      </w:r>
    </w:p>
    <w:p w14:paraId="7F8285D0" w14:textId="41C75276" w:rsidR="007C2646" w:rsidRPr="00DD3A26" w:rsidRDefault="007C2646" w:rsidP="00A23FAE">
      <w:pPr>
        <w:ind w:left="720"/>
        <w:rPr>
          <w:i/>
        </w:rPr>
      </w:pPr>
      <w:r>
        <w:t xml:space="preserve">Pull back plunger slowly. Allow plunger to </w:t>
      </w:r>
      <w:r w:rsidR="00635667">
        <w:t xml:space="preserve">very </w:t>
      </w:r>
      <w:r>
        <w:t xml:space="preserve">slowly move back to position. </w:t>
      </w:r>
      <w:r w:rsidR="00635667">
        <w:t xml:space="preserve">You’ll see some additional air bubbles, carefully remove them. </w:t>
      </w:r>
      <w:r w:rsidR="00DD3A26" w:rsidRPr="00DD3A26">
        <w:rPr>
          <w:i/>
        </w:rPr>
        <w:t xml:space="preserve">(Note, this looks like its “boiling”, but its mainly just the air coming out of solution due to the vacuum. </w:t>
      </w:r>
    </w:p>
    <w:p w14:paraId="32B839BC" w14:textId="304A01AA" w:rsidR="007C2646" w:rsidRDefault="007C2646" w:rsidP="00A23FAE">
      <w:pPr>
        <w:ind w:left="720"/>
      </w:pPr>
      <w:r>
        <w:t>Pull back plunger slowly again. Release plunger</w:t>
      </w:r>
      <w:r w:rsidR="002A20C9">
        <w:t xml:space="preserve"> carefully</w:t>
      </w:r>
      <w:r>
        <w:t>, allowing it</w:t>
      </w:r>
      <w:r w:rsidR="00DD3A26">
        <w:t xml:space="preserve"> to be</w:t>
      </w:r>
      <w:r>
        <w:t xml:space="preserve"> </w:t>
      </w:r>
      <w:r w:rsidR="00635667">
        <w:t>pulled back</w:t>
      </w:r>
      <w:r w:rsidR="002A20C9">
        <w:t xml:space="preserve"> quicker and harder</w:t>
      </w:r>
      <w:r w:rsidR="00635667">
        <w:t>. Don’t release it completely or it can break the syringe</w:t>
      </w:r>
      <w:r>
        <w:t xml:space="preserve"> </w:t>
      </w:r>
    </w:p>
    <w:p w14:paraId="1539F828" w14:textId="51A13770" w:rsidR="007C2646" w:rsidRPr="00DD3A26" w:rsidRDefault="007C2646" w:rsidP="00A23FAE">
      <w:pPr>
        <w:ind w:left="720"/>
        <w:rPr>
          <w:i/>
        </w:rPr>
      </w:pPr>
      <w:r>
        <w:t>Pull plunger back again</w:t>
      </w:r>
      <w:r w:rsidR="00DD3A26">
        <w:t xml:space="preserve"> slowly</w:t>
      </w:r>
      <w:r>
        <w:t xml:space="preserve">. </w:t>
      </w:r>
      <w:r w:rsidR="00090651">
        <w:t>The</w:t>
      </w:r>
      <w:r>
        <w:t xml:space="preserve"> water is now “boiling”. </w:t>
      </w:r>
      <w:r w:rsidR="00DD3A26" w:rsidRPr="00DD3A26">
        <w:rPr>
          <w:i/>
        </w:rPr>
        <w:t xml:space="preserve">(Note, that because syringes are not air tight it will not continue to boil. If there is a strong </w:t>
      </w:r>
      <w:proofErr w:type="gramStart"/>
      <w:r w:rsidR="00DD3A26" w:rsidRPr="00DD3A26">
        <w:rPr>
          <w:i/>
        </w:rPr>
        <w:t>interest</w:t>
      </w:r>
      <w:proofErr w:type="gramEnd"/>
      <w:r w:rsidR="00DD3A26" w:rsidRPr="00DD3A26">
        <w:rPr>
          <w:i/>
        </w:rPr>
        <w:t xml:space="preserve"> we can set up a vacuum pump system to allow continually boiling water. This is a bit in-depth to do without knowing first if there is an interest</w:t>
      </w:r>
      <w:proofErr w:type="gramStart"/>
      <w:r w:rsidR="00DD3A26" w:rsidRPr="00DD3A26">
        <w:rPr>
          <w:i/>
        </w:rPr>
        <w:t>. )</w:t>
      </w:r>
      <w:proofErr w:type="gramEnd"/>
    </w:p>
    <w:p w14:paraId="10C85C22" w14:textId="77777777" w:rsidR="00DF6CCD" w:rsidRPr="00DF6CCD" w:rsidRDefault="00DF6CCD" w:rsidP="00D01F1D">
      <w:pPr>
        <w:rPr>
          <w:b/>
        </w:rPr>
      </w:pPr>
      <w:r w:rsidRPr="00DF6CCD">
        <w:rPr>
          <w:b/>
        </w:rPr>
        <w:t>Waste:</w:t>
      </w:r>
      <w:proofErr w:type="gramStart"/>
      <w:r w:rsidRPr="00DF6CCD">
        <w:rPr>
          <w:b/>
        </w:rPr>
        <w:t xml:space="preserve"> </w:t>
      </w:r>
      <w:r w:rsidR="000C7CE1">
        <w:t xml:space="preserve"> </w:t>
      </w:r>
      <w:r w:rsidR="00A23FAE">
        <w:t>.</w:t>
      </w:r>
      <w:proofErr w:type="gramEnd"/>
      <w:r w:rsidR="00A23FAE">
        <w:t xml:space="preserve"> </w:t>
      </w:r>
    </w:p>
    <w:sectPr w:rsidR="00DF6CCD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90651"/>
    <w:rsid w:val="000A0556"/>
    <w:rsid w:val="000A726F"/>
    <w:rsid w:val="000C7CE1"/>
    <w:rsid w:val="00261891"/>
    <w:rsid w:val="002A20C9"/>
    <w:rsid w:val="002B761E"/>
    <w:rsid w:val="00483ECA"/>
    <w:rsid w:val="00556A91"/>
    <w:rsid w:val="00635667"/>
    <w:rsid w:val="0072410A"/>
    <w:rsid w:val="00774A6F"/>
    <w:rsid w:val="007C2646"/>
    <w:rsid w:val="007C4EE7"/>
    <w:rsid w:val="00A23FAE"/>
    <w:rsid w:val="00C10847"/>
    <w:rsid w:val="00D01F1D"/>
    <w:rsid w:val="00DD3A26"/>
    <w:rsid w:val="00DF6CCD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5C14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6</cp:revision>
  <dcterms:created xsi:type="dcterms:W3CDTF">2014-05-30T17:35:00Z</dcterms:created>
  <dcterms:modified xsi:type="dcterms:W3CDTF">2018-01-08T21:39:00Z</dcterms:modified>
</cp:coreProperties>
</file>