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B0" w:rsidRDefault="00F733B0"/>
    <w:p w:rsidR="00F733B0" w:rsidRDefault="00F733B0">
      <w:r>
        <w:t>Emily Dickinson</w:t>
      </w:r>
    </w:p>
    <w:p w:rsidR="00F733B0" w:rsidRDefault="00F733B0"/>
    <w:p w:rsidR="00F733B0" w:rsidRDefault="00F733B0"/>
    <w:p w:rsidR="00F733B0" w:rsidRDefault="00F733B0"/>
    <w:p w:rsidR="007D434A" w:rsidRDefault="00F733B0">
      <w:r>
        <w:t>I'm "wife" — I've finished that —</w:t>
      </w:r>
      <w:r>
        <w:br/>
        <w:t>That other state —</w:t>
      </w:r>
      <w:r>
        <w:br/>
        <w:t>I'm Czar — I'm "Woman" now —</w:t>
      </w:r>
      <w:r>
        <w:br/>
        <w:t>It's safer so —</w:t>
      </w:r>
      <w:r>
        <w:br/>
      </w:r>
      <w:r>
        <w:br/>
        <w:t>How odd the Girl's life looks</w:t>
      </w:r>
      <w:r>
        <w:br/>
        <w:t>Behind this soft Eclipse —</w:t>
      </w:r>
      <w:r>
        <w:br/>
        <w:t>I think that Earth feels so</w:t>
      </w:r>
      <w:r>
        <w:br/>
        <w:t>To folks in Heaven — now —</w:t>
      </w:r>
      <w:r>
        <w:br/>
      </w:r>
      <w:r>
        <w:br/>
        <w:t>This being comfort — then</w:t>
      </w:r>
      <w:r>
        <w:br/>
        <w:t>That other kind — was pain —</w:t>
      </w:r>
      <w:r>
        <w:br/>
        <w:t>But why compare?</w:t>
      </w:r>
      <w:r>
        <w:br/>
        <w:t>I'm "Wife"! Stop there!</w:t>
      </w:r>
    </w:p>
    <w:sectPr w:rsidR="007D434A" w:rsidSect="007416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33B0"/>
    <w:rsid w:val="00F733B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1</cp:revision>
  <dcterms:created xsi:type="dcterms:W3CDTF">2016-03-26T22:51:00Z</dcterms:created>
  <dcterms:modified xsi:type="dcterms:W3CDTF">2016-03-26T22:52:00Z</dcterms:modified>
</cp:coreProperties>
</file>