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4938D" w14:textId="3862E207" w:rsidR="00521591" w:rsidRPr="00B344AD" w:rsidRDefault="00521591" w:rsidP="0052159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Chem</w:t>
      </w:r>
      <w:proofErr w:type="spellEnd"/>
      <w:r>
        <w:rPr>
          <w:b/>
          <w:sz w:val="32"/>
          <w:szCs w:val="32"/>
        </w:rPr>
        <w:t xml:space="preserve"> 51</w:t>
      </w:r>
      <w:r w:rsidRPr="00B344AD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– SSI 201</w:t>
      </w:r>
      <w:r w:rsidR="009742DC">
        <w:rPr>
          <w:b/>
          <w:sz w:val="32"/>
          <w:szCs w:val="32"/>
        </w:rPr>
        <w:t>4</w:t>
      </w:r>
    </w:p>
    <w:p w14:paraId="7EAD5F70" w14:textId="61905AE1" w:rsidR="00521591" w:rsidRDefault="00521591" w:rsidP="005215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Discussion </w:t>
      </w:r>
      <w:r w:rsidR="009742D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 w:rsidRPr="00B344AD">
        <w:rPr>
          <w:b/>
          <w:sz w:val="32"/>
          <w:szCs w:val="32"/>
        </w:rPr>
        <w:t>Worksheet</w:t>
      </w:r>
    </w:p>
    <w:p w14:paraId="5C333602" w14:textId="77777777" w:rsidR="00521591" w:rsidRDefault="00521591" w:rsidP="00521591">
      <w:pPr>
        <w:jc w:val="center"/>
        <w:rPr>
          <w:b/>
        </w:rPr>
      </w:pPr>
      <w:r w:rsidRPr="00F92F36">
        <w:rPr>
          <w:b/>
        </w:rPr>
        <w:t>Dr. Renee Link</w:t>
      </w:r>
    </w:p>
    <w:p w14:paraId="33ABE157" w14:textId="77777777" w:rsidR="00521591" w:rsidRPr="00FA3DDB" w:rsidRDefault="00521591" w:rsidP="00521591">
      <w:pPr>
        <w:jc w:val="center"/>
        <w:rPr>
          <w:rFonts w:ascii="Times New Roman" w:hAnsi="Times New Roman" w:cs="Times New Roman"/>
          <w:b/>
        </w:rPr>
      </w:pPr>
    </w:p>
    <w:p w14:paraId="63F08EAF" w14:textId="6F421F99" w:rsidR="00521591" w:rsidRPr="00FA3DDB" w:rsidRDefault="00521591" w:rsidP="005215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A3DDB">
        <w:rPr>
          <w:rFonts w:ascii="Times New Roman" w:hAnsi="Times New Roman" w:cs="Times New Roman"/>
        </w:rPr>
        <w:t>This worksheet will focus on concepts to be discussed or</w:t>
      </w:r>
      <w:r>
        <w:rPr>
          <w:rFonts w:ascii="Times New Roman" w:hAnsi="Times New Roman" w:cs="Times New Roman"/>
        </w:rPr>
        <w:t xml:space="preserve"> already discussed, in Chapter 8</w:t>
      </w:r>
      <w:r w:rsidRPr="00FA3DDB">
        <w:rPr>
          <w:rFonts w:ascii="Times New Roman" w:hAnsi="Times New Roman" w:cs="Times New Roman"/>
        </w:rPr>
        <w:t xml:space="preserve">. Those concepts being 1) </w:t>
      </w:r>
      <w:r w:rsidR="00B34BAC">
        <w:rPr>
          <w:rFonts w:ascii="Times New Roman" w:hAnsi="Times New Roman" w:cs="Times New Roman"/>
        </w:rPr>
        <w:t>Elimination Reactions.</w:t>
      </w:r>
    </w:p>
    <w:p w14:paraId="57673661" w14:textId="4C5B6AD1" w:rsidR="00011B67" w:rsidRDefault="00011B67">
      <w:r>
        <w:t>Rate the below alkenes 1-4 in order of increasing stability</w:t>
      </w:r>
      <w:r w:rsidR="00B34BAC">
        <w:t xml:space="preserve">, with 1 being the least stable and assign each as </w:t>
      </w:r>
      <w:r w:rsidR="00B34BAC" w:rsidRPr="00B34BAC">
        <w:rPr>
          <w:i/>
        </w:rPr>
        <w:t>cis</w:t>
      </w:r>
      <w:r w:rsidR="00B34BAC">
        <w:t xml:space="preserve"> or </w:t>
      </w:r>
      <w:r w:rsidR="00B34BAC" w:rsidRPr="00B34BAC">
        <w:rPr>
          <w:i/>
        </w:rPr>
        <w:t>trans.</w:t>
      </w:r>
    </w:p>
    <w:p w14:paraId="2D9E04FA" w14:textId="77777777" w:rsidR="00011B67" w:rsidRDefault="00011B67"/>
    <w:p w14:paraId="2231A737" w14:textId="1682D21B" w:rsidR="00011B67" w:rsidRDefault="008F57D9">
      <w:r>
        <w:rPr>
          <w:noProof/>
        </w:rPr>
        <w:drawing>
          <wp:anchor distT="0" distB="0" distL="114300" distR="114300" simplePos="0" relativeHeight="251658240" behindDoc="0" locked="0" layoutInCell="1" allowOverlap="1" wp14:anchorId="68209A9D" wp14:editId="2C623D7C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5486400" cy="74528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8ABE4" w14:textId="3C93D657" w:rsidR="00011B67" w:rsidRDefault="00011B67"/>
    <w:p w14:paraId="2A172B89" w14:textId="77777777" w:rsidR="00011B67" w:rsidRDefault="00011B67"/>
    <w:p w14:paraId="55EDFB36" w14:textId="77777777" w:rsidR="00011B67" w:rsidRDefault="00011B67"/>
    <w:p w14:paraId="25CB3BA8" w14:textId="77777777" w:rsidR="00011B67" w:rsidRDefault="00011B67"/>
    <w:p w14:paraId="00BC6B3C" w14:textId="77777777" w:rsidR="00011B67" w:rsidRDefault="00011B67"/>
    <w:p w14:paraId="636174C6" w14:textId="77777777" w:rsidR="002363D1" w:rsidRDefault="002363D1"/>
    <w:p w14:paraId="5F9CAE05" w14:textId="77777777" w:rsidR="001122AC" w:rsidRDefault="001122AC">
      <w:pPr>
        <w:rPr>
          <w:i/>
        </w:rPr>
      </w:pPr>
    </w:p>
    <w:p w14:paraId="7C4CE62B" w14:textId="4FC6D114" w:rsidR="00B34BAC" w:rsidRDefault="002363D1" w:rsidP="00B34BAC">
      <w:r w:rsidRPr="002363D1">
        <w:rPr>
          <w:i/>
        </w:rPr>
        <w:t>Cis</w:t>
      </w:r>
      <w:r>
        <w:t xml:space="preserve"> and </w:t>
      </w:r>
      <w:r w:rsidRPr="002363D1">
        <w:rPr>
          <w:i/>
        </w:rPr>
        <w:t>trans</w:t>
      </w:r>
      <w:r>
        <w:t xml:space="preserve"> alkenes are </w:t>
      </w:r>
      <w:r w:rsidRPr="002363D1">
        <w:rPr>
          <w:b/>
        </w:rPr>
        <w:t>stereoisomers</w:t>
      </w:r>
      <w:r>
        <w:t>, meaning they are entirely different compounds</w:t>
      </w:r>
      <w:r w:rsidR="00B34BAC" w:rsidRPr="00B34BAC">
        <w:t xml:space="preserve"> </w:t>
      </w:r>
      <w:r w:rsidR="00B34BAC">
        <w:t xml:space="preserve">(For tri- and tetra-substituted alkenes, the </w:t>
      </w:r>
      <w:r w:rsidR="00B34BAC" w:rsidRPr="00011B67">
        <w:rPr>
          <w:i/>
        </w:rPr>
        <w:t>cis</w:t>
      </w:r>
      <w:r w:rsidR="00B34BAC">
        <w:t>/</w:t>
      </w:r>
      <w:r w:rsidR="00B34BAC" w:rsidRPr="00011B67">
        <w:rPr>
          <w:i/>
        </w:rPr>
        <w:t>trans</w:t>
      </w:r>
      <w:r w:rsidR="00B34BAC">
        <w:t xml:space="preserve"> nomenclature is replaced with the E/Z nomenclature.)</w:t>
      </w:r>
    </w:p>
    <w:p w14:paraId="2CC9B978" w14:textId="27FF027C" w:rsidR="002363D1" w:rsidRDefault="00011B67">
      <w:r>
        <w:t xml:space="preserve">Is it possible to rotate the double bond in an alkene to interconvert between the </w:t>
      </w:r>
      <w:r w:rsidRPr="00011B67">
        <w:rPr>
          <w:i/>
        </w:rPr>
        <w:t>cis</w:t>
      </w:r>
      <w:r>
        <w:t xml:space="preserve"> and </w:t>
      </w:r>
      <w:r w:rsidRPr="00011B67">
        <w:rPr>
          <w:i/>
        </w:rPr>
        <w:t>trans</w:t>
      </w:r>
      <w:r>
        <w:t xml:space="preserve"> isomers?  Why?</w:t>
      </w:r>
    </w:p>
    <w:p w14:paraId="51DCF12E" w14:textId="77777777" w:rsidR="00011B67" w:rsidRDefault="00011B67"/>
    <w:p w14:paraId="241D6195" w14:textId="77777777" w:rsidR="00011B67" w:rsidRDefault="00011B67"/>
    <w:p w14:paraId="18A0F8F8" w14:textId="77777777" w:rsidR="00011B67" w:rsidRDefault="00011B67"/>
    <w:p w14:paraId="6A287A5D" w14:textId="77777777" w:rsidR="00011B67" w:rsidRDefault="00011B67"/>
    <w:p w14:paraId="2DEB28D0" w14:textId="77777777" w:rsidR="00011B67" w:rsidRDefault="00011B67">
      <w:r>
        <w:t xml:space="preserve">Not all di-substituted alkenes are created equal.  The </w:t>
      </w:r>
      <w:r w:rsidRPr="00011B67">
        <w:rPr>
          <w:i/>
        </w:rPr>
        <w:t>cis</w:t>
      </w:r>
      <w:r>
        <w:t xml:space="preserve">-isomer and the </w:t>
      </w:r>
      <w:r w:rsidRPr="00011B67">
        <w:rPr>
          <w:i/>
        </w:rPr>
        <w:t>trans</w:t>
      </w:r>
      <w:r>
        <w:t>-isomer do not have equivalent energies.  Which one is higher in energy?  Why?</w:t>
      </w:r>
    </w:p>
    <w:p w14:paraId="31898409" w14:textId="77777777" w:rsidR="00011B67" w:rsidRDefault="00011B67"/>
    <w:p w14:paraId="039B2A42" w14:textId="77777777" w:rsidR="00011B67" w:rsidRDefault="00011B67"/>
    <w:p w14:paraId="18CCDF78" w14:textId="77777777" w:rsidR="001122AC" w:rsidRDefault="001122AC"/>
    <w:p w14:paraId="26A1B5ED" w14:textId="77777777" w:rsidR="00011B67" w:rsidRDefault="00011B67"/>
    <w:p w14:paraId="24CD1DE4" w14:textId="77777777" w:rsidR="00011B67" w:rsidRDefault="00011B67"/>
    <w:p w14:paraId="6C0070AB" w14:textId="77777777" w:rsidR="00011B67" w:rsidRDefault="00011B67"/>
    <w:p w14:paraId="67EF3CD7" w14:textId="7D0F2669" w:rsidR="00011B67" w:rsidRDefault="00011B67">
      <w:r>
        <w:t xml:space="preserve">The most common method to synthesize alkenes is through the use of </w:t>
      </w:r>
      <w:r w:rsidRPr="00011B67">
        <w:rPr>
          <w:b/>
        </w:rPr>
        <w:t>elimination reactions</w:t>
      </w:r>
      <w:r>
        <w:t xml:space="preserve">.  As with nucleophilic substitution reactions, there are two mechanisms for elimination: E1 and E2.  </w:t>
      </w:r>
    </w:p>
    <w:p w14:paraId="5FFDF386" w14:textId="77777777" w:rsidR="00011B67" w:rsidRDefault="00011B67"/>
    <w:p w14:paraId="07D7DBBA" w14:textId="61D33372" w:rsidR="0006251B" w:rsidRDefault="0006251B">
      <w:r>
        <w:t xml:space="preserve">For any elimination to occur, there are several factors that must be considered.  The first is the </w:t>
      </w:r>
      <w:r w:rsidRPr="0006251B">
        <w:rPr>
          <w:b/>
        </w:rPr>
        <w:t>leaving group</w:t>
      </w:r>
      <w:r>
        <w:t xml:space="preserve">.  As with the nucleophilic substitution you learned about last week, a good leaving group is required for an </w:t>
      </w:r>
      <w:r w:rsidR="00B34BAC">
        <w:t xml:space="preserve">elimination reaction to occur. </w:t>
      </w:r>
      <w:r>
        <w:t xml:space="preserve">The second is the </w:t>
      </w:r>
      <w:r w:rsidRPr="0006251B">
        <w:rPr>
          <w:b/>
        </w:rPr>
        <w:t>base</w:t>
      </w:r>
      <w:r>
        <w:t xml:space="preserve">.  A stronger base makes for an easier elimination reaction.  </w:t>
      </w:r>
    </w:p>
    <w:p w14:paraId="7F15298A" w14:textId="77777777" w:rsidR="0006251B" w:rsidRDefault="0006251B"/>
    <w:p w14:paraId="476A3C9B" w14:textId="4C1DA4D3" w:rsidR="00432B02" w:rsidRDefault="00A44CE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527F569" wp14:editId="7B53F959">
            <wp:simplePos x="0" y="0"/>
            <wp:positionH relativeFrom="column">
              <wp:posOffset>800100</wp:posOffset>
            </wp:positionH>
            <wp:positionV relativeFrom="paragraph">
              <wp:posOffset>662305</wp:posOffset>
            </wp:positionV>
            <wp:extent cx="3495040" cy="924560"/>
            <wp:effectExtent l="0" t="0" r="1016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51B">
        <w:t>The third consider</w:t>
      </w:r>
      <w:r w:rsidR="00BA5B3B">
        <w:t>ation</w:t>
      </w:r>
      <w:r w:rsidR="0006251B">
        <w:t xml:space="preserve"> is the need for hydrogens in the correct </w:t>
      </w:r>
      <w:r w:rsidR="0006251B">
        <w:rPr>
          <w:b/>
        </w:rPr>
        <w:t>position</w:t>
      </w:r>
      <w:r w:rsidR="0006251B" w:rsidRPr="0006251B">
        <w:rPr>
          <w:b/>
        </w:rPr>
        <w:t xml:space="preserve"> and orientation</w:t>
      </w:r>
      <w:r w:rsidR="0006251B">
        <w:t>.</w:t>
      </w:r>
      <w:r w:rsidR="00432B02">
        <w:t xml:space="preserve"> </w:t>
      </w:r>
      <w:r w:rsidR="00E617FE">
        <w:t>The general scheme of an elimination reaction is shown below.</w:t>
      </w:r>
    </w:p>
    <w:p w14:paraId="5590CA88" w14:textId="77777777" w:rsidR="00E617FE" w:rsidRDefault="00E617FE"/>
    <w:p w14:paraId="06A5B66B" w14:textId="77777777" w:rsidR="001122AC" w:rsidRDefault="001122AC"/>
    <w:p w14:paraId="2EB697A1" w14:textId="79496CE4" w:rsidR="00E617FE" w:rsidRDefault="00E617FE"/>
    <w:p w14:paraId="2DE3C0B9" w14:textId="77777777" w:rsidR="00E617FE" w:rsidRDefault="00E617FE"/>
    <w:p w14:paraId="6A192403" w14:textId="77777777" w:rsidR="00B34BAC" w:rsidRDefault="00B34BAC"/>
    <w:p w14:paraId="15654CC1" w14:textId="77777777" w:rsidR="00E617FE" w:rsidRDefault="00E617FE"/>
    <w:p w14:paraId="6A3E4FE4" w14:textId="77777777" w:rsidR="00E617FE" w:rsidRDefault="00E617FE"/>
    <w:p w14:paraId="738BDE7A" w14:textId="3E211A4B" w:rsidR="00E617FE" w:rsidRDefault="00E617FE">
      <w:r>
        <w:t xml:space="preserve">You will notice that a proton on a carbon </w:t>
      </w:r>
      <w:r w:rsidRPr="00E617FE">
        <w:rPr>
          <w:b/>
        </w:rPr>
        <w:t>directly adjacent</w:t>
      </w:r>
      <w:r>
        <w:t xml:space="preserve"> to the carbon the leaving group is attached is </w:t>
      </w:r>
      <w:r w:rsidRPr="00E617FE">
        <w:rPr>
          <w:b/>
        </w:rPr>
        <w:t>require</w:t>
      </w:r>
      <w:r>
        <w:rPr>
          <w:b/>
        </w:rPr>
        <w:t>d</w:t>
      </w:r>
      <w:r>
        <w:t xml:space="preserve"> for this reaction.  These hydrogens are called </w:t>
      </w:r>
      <w:r w:rsidRPr="00E617FE">
        <w:rPr>
          <w:rFonts w:ascii="Cambria" w:hAnsi="Cambria"/>
          <w:b/>
        </w:rPr>
        <w:t>β</w:t>
      </w:r>
      <w:r w:rsidRPr="00E617FE">
        <w:rPr>
          <w:b/>
        </w:rPr>
        <w:t>-hydrogens</w:t>
      </w:r>
      <w:r>
        <w:t xml:space="preserve">, because they are on the adjacent, or </w:t>
      </w:r>
      <w:r>
        <w:rPr>
          <w:rFonts w:ascii="Cambria" w:hAnsi="Cambria"/>
        </w:rPr>
        <w:t>β</w:t>
      </w:r>
      <w:r>
        <w:t xml:space="preserve">, carbon.  Identify the </w:t>
      </w:r>
      <w:r>
        <w:rPr>
          <w:rFonts w:ascii="Cambria" w:hAnsi="Cambria"/>
        </w:rPr>
        <w:t>α</w:t>
      </w:r>
      <w:r>
        <w:t xml:space="preserve">- and </w:t>
      </w:r>
      <w:r>
        <w:rPr>
          <w:rFonts w:ascii="Cambria" w:hAnsi="Cambria"/>
        </w:rPr>
        <w:t>β</w:t>
      </w:r>
      <w:r>
        <w:t>-hydrogens in the below structures.</w:t>
      </w:r>
    </w:p>
    <w:p w14:paraId="1DCB2FD5" w14:textId="4980F156" w:rsidR="00E7226E" w:rsidRDefault="00981CF2">
      <w:r>
        <w:rPr>
          <w:noProof/>
        </w:rPr>
        <w:drawing>
          <wp:anchor distT="0" distB="0" distL="114300" distR="114300" simplePos="0" relativeHeight="251661312" behindDoc="0" locked="0" layoutInCell="1" allowOverlap="1" wp14:anchorId="49F204BB" wp14:editId="0F774A2C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5486400" cy="1113183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1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6BAEC" w14:textId="77777777" w:rsidR="00E7226E" w:rsidRDefault="00E7226E"/>
    <w:p w14:paraId="126DC096" w14:textId="77777777" w:rsidR="00E7226E" w:rsidRDefault="00E7226E"/>
    <w:p w14:paraId="1781ED99" w14:textId="77777777" w:rsidR="00E7226E" w:rsidRDefault="00E7226E"/>
    <w:p w14:paraId="6E84B569" w14:textId="77777777" w:rsidR="00E7226E" w:rsidRDefault="00E7226E"/>
    <w:p w14:paraId="74306B23" w14:textId="77777777" w:rsidR="00E7226E" w:rsidRDefault="00E7226E"/>
    <w:p w14:paraId="618764C0" w14:textId="77777777" w:rsidR="00B34BAC" w:rsidRDefault="00B34BAC"/>
    <w:p w14:paraId="008B106F" w14:textId="6EA51AD2" w:rsidR="00E7226E" w:rsidRDefault="00B34BAC">
      <w:r>
        <w:rPr>
          <w:b/>
        </w:rPr>
        <w:t>P</w:t>
      </w:r>
      <w:r w:rsidR="00E7226E" w:rsidRPr="00B34BAC">
        <w:rPr>
          <w:b/>
        </w:rPr>
        <w:t>rotons on the same carbon as the leaving group cannot be used in elimination reactions.</w:t>
      </w:r>
      <w:r w:rsidR="00E7226E">
        <w:t xml:space="preserve">  </w:t>
      </w:r>
      <w:r w:rsidR="00C07DED">
        <w:t xml:space="preserve">Also be aware that simply having </w:t>
      </w:r>
      <w:r w:rsidR="00C07DED">
        <w:rPr>
          <w:rFonts w:ascii="Cambria" w:hAnsi="Cambria"/>
        </w:rPr>
        <w:t>β</w:t>
      </w:r>
      <w:r w:rsidR="00C07DED">
        <w:t>-hydrogens is not enough to be able to undergo elimination reactions</w:t>
      </w:r>
    </w:p>
    <w:p w14:paraId="0FFF0E5C" w14:textId="77777777" w:rsidR="0086631F" w:rsidRDefault="0086631F"/>
    <w:p w14:paraId="44ACBDC5" w14:textId="77777777" w:rsidR="008C3DA2" w:rsidRDefault="0086631F" w:rsidP="008C3DA2">
      <w:r w:rsidRPr="009E414A">
        <w:rPr>
          <w:b/>
        </w:rPr>
        <w:t>E2 mechanisms</w:t>
      </w:r>
      <w:r>
        <w:t xml:space="preserve"> are similar to S</w:t>
      </w:r>
      <w:r w:rsidRPr="0086631F">
        <w:rPr>
          <w:vertAlign w:val="subscript"/>
        </w:rPr>
        <w:t>N</w:t>
      </w:r>
      <w:r>
        <w:t xml:space="preserve">2 mechanisms in that they are </w:t>
      </w:r>
      <w:r w:rsidR="005F7435" w:rsidRPr="00241BE4">
        <w:rPr>
          <w:b/>
        </w:rPr>
        <w:t>bimolecular</w:t>
      </w:r>
      <w:r>
        <w:t xml:space="preserve">, </w:t>
      </w:r>
      <w:r w:rsidRPr="00241BE4">
        <w:rPr>
          <w:b/>
        </w:rPr>
        <w:t>concerted</w:t>
      </w:r>
      <w:r>
        <w:t xml:space="preserve"> reactions.</w:t>
      </w:r>
      <w:r w:rsidR="008C3DA2">
        <w:t xml:space="preserve">  You should be able to write the rate law and draw the reaction coordinate diagram for the E2 mechanism.  Apply the same concepts you used for the substitution mechanisms.</w:t>
      </w:r>
    </w:p>
    <w:p w14:paraId="31F90316" w14:textId="77777777" w:rsidR="008C3DA2" w:rsidRDefault="008C3DA2"/>
    <w:p w14:paraId="6D84ADB9" w14:textId="28A341A0" w:rsidR="0086631F" w:rsidRDefault="008C3DA2">
      <w:r>
        <w:t xml:space="preserve">Draw the </w:t>
      </w:r>
      <w:r w:rsidR="00E53F4E">
        <w:t xml:space="preserve">E2 </w:t>
      </w:r>
      <w:r>
        <w:t>mechanism for the below reactions.</w:t>
      </w:r>
    </w:p>
    <w:p w14:paraId="25F404F4" w14:textId="17D7A0F2" w:rsidR="008C3DA2" w:rsidRDefault="008C3DA2"/>
    <w:p w14:paraId="1D6ECA67" w14:textId="65E0D119" w:rsidR="008C3DA2" w:rsidRDefault="00E53F4E">
      <w:r>
        <w:rPr>
          <w:noProof/>
        </w:rPr>
        <w:drawing>
          <wp:anchor distT="0" distB="0" distL="114300" distR="114300" simplePos="0" relativeHeight="251662336" behindDoc="0" locked="0" layoutInCell="1" allowOverlap="1" wp14:anchorId="7CC2A0AB" wp14:editId="4E09E55C">
            <wp:simplePos x="0" y="0"/>
            <wp:positionH relativeFrom="column">
              <wp:posOffset>571500</wp:posOffset>
            </wp:positionH>
            <wp:positionV relativeFrom="paragraph">
              <wp:posOffset>27940</wp:posOffset>
            </wp:positionV>
            <wp:extent cx="4307840" cy="518160"/>
            <wp:effectExtent l="0" t="0" r="1016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1904C" w14:textId="77777777" w:rsidR="008C3DA2" w:rsidRDefault="008C3DA2"/>
    <w:p w14:paraId="4229673C" w14:textId="77777777" w:rsidR="008C3DA2" w:rsidRDefault="008C3DA2"/>
    <w:p w14:paraId="496A4868" w14:textId="77777777" w:rsidR="008C3DA2" w:rsidRDefault="008C3DA2"/>
    <w:p w14:paraId="0D688EEF" w14:textId="6B232FA0" w:rsidR="008C3DA2" w:rsidRDefault="008C3DA2"/>
    <w:p w14:paraId="7F400F6F" w14:textId="3FE6F8A6" w:rsidR="008C3DA2" w:rsidRDefault="00A545DF">
      <w:r>
        <w:rPr>
          <w:noProof/>
        </w:rPr>
        <w:drawing>
          <wp:anchor distT="0" distB="0" distL="114300" distR="114300" simplePos="0" relativeHeight="251663360" behindDoc="0" locked="0" layoutInCell="1" allowOverlap="1" wp14:anchorId="187C2FE2" wp14:editId="1ADDC4F5">
            <wp:simplePos x="0" y="0"/>
            <wp:positionH relativeFrom="column">
              <wp:posOffset>1028700</wp:posOffset>
            </wp:positionH>
            <wp:positionV relativeFrom="paragraph">
              <wp:posOffset>48895</wp:posOffset>
            </wp:positionV>
            <wp:extent cx="3789680" cy="1107440"/>
            <wp:effectExtent l="0" t="0" r="0" b="101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D0065" w14:textId="78BF6EA0" w:rsidR="008C3DA2" w:rsidRDefault="008C3DA2"/>
    <w:p w14:paraId="3D251243" w14:textId="77777777" w:rsidR="008C3DA2" w:rsidRDefault="008C3DA2"/>
    <w:p w14:paraId="523A5993" w14:textId="77777777" w:rsidR="008C3DA2" w:rsidRDefault="008C3DA2"/>
    <w:p w14:paraId="08F9DA9A" w14:textId="77777777" w:rsidR="00411CB0" w:rsidRDefault="00411CB0"/>
    <w:p w14:paraId="7443F23A" w14:textId="77777777" w:rsidR="00411CB0" w:rsidRDefault="00411CB0"/>
    <w:p w14:paraId="47B577C8" w14:textId="77777777" w:rsidR="00A545DF" w:rsidRDefault="00A545DF"/>
    <w:p w14:paraId="17C0FC57" w14:textId="77777777" w:rsidR="00A545DF" w:rsidRDefault="00A545DF"/>
    <w:p w14:paraId="63578922" w14:textId="77777777" w:rsidR="00B34BAC" w:rsidRDefault="00B34BAC"/>
    <w:p w14:paraId="3034D5D6" w14:textId="77777777" w:rsidR="00B34BAC" w:rsidRDefault="00B34BAC"/>
    <w:p w14:paraId="238B2FF3" w14:textId="31960556" w:rsidR="008C3DA2" w:rsidRDefault="00B34BAC">
      <w:r>
        <w:lastRenderedPageBreak/>
        <w:t>If there</w:t>
      </w:r>
      <w:r w:rsidR="008C3DA2">
        <w:t xml:space="preserve"> are several </w:t>
      </w:r>
      <w:r w:rsidR="008C3DA2">
        <w:rPr>
          <w:rFonts w:ascii="Cambria" w:hAnsi="Cambria"/>
        </w:rPr>
        <w:t>β</w:t>
      </w:r>
      <w:r w:rsidR="008C3DA2">
        <w:t>-hydrogens available to be removed</w:t>
      </w:r>
      <w:r>
        <w:t xml:space="preserve">, which </w:t>
      </w:r>
      <w:r w:rsidR="008C3DA2">
        <w:t>product gets m</w:t>
      </w:r>
      <w:r w:rsidR="00411CB0">
        <w:t>ade?  Draw all possible products, and then draw the mechanisms to get to those products</w:t>
      </w:r>
      <w:r w:rsidR="008C3DA2">
        <w:t>.</w:t>
      </w:r>
    </w:p>
    <w:p w14:paraId="38D49657" w14:textId="77777777" w:rsidR="008C3DA2" w:rsidRDefault="008C3DA2"/>
    <w:p w14:paraId="4E985288" w14:textId="058E5EFA" w:rsidR="008C3DA2" w:rsidRDefault="00411CB0">
      <w:r>
        <w:rPr>
          <w:noProof/>
        </w:rPr>
        <w:drawing>
          <wp:anchor distT="0" distB="0" distL="114300" distR="114300" simplePos="0" relativeHeight="251664384" behindDoc="0" locked="0" layoutInCell="1" allowOverlap="1" wp14:anchorId="389C4E0A" wp14:editId="41DE5BE9">
            <wp:simplePos x="0" y="0"/>
            <wp:positionH relativeFrom="column">
              <wp:posOffset>0</wp:posOffset>
            </wp:positionH>
            <wp:positionV relativeFrom="paragraph">
              <wp:posOffset>90805</wp:posOffset>
            </wp:positionV>
            <wp:extent cx="2834640" cy="640080"/>
            <wp:effectExtent l="0" t="0" r="1016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31DD2" w14:textId="77777777" w:rsidR="008C3DA2" w:rsidRDefault="008C3DA2"/>
    <w:p w14:paraId="40BBE924" w14:textId="0A0539FD" w:rsidR="008C3DA2" w:rsidRDefault="008C3DA2"/>
    <w:p w14:paraId="03EBDA7B" w14:textId="77777777" w:rsidR="008C3DA2" w:rsidRDefault="008C3DA2"/>
    <w:p w14:paraId="09DAAE30" w14:textId="77777777" w:rsidR="00835D96" w:rsidRDefault="00835D96"/>
    <w:p w14:paraId="25591419" w14:textId="77777777" w:rsidR="00835D96" w:rsidRDefault="00835D96"/>
    <w:p w14:paraId="6564C072" w14:textId="77777777" w:rsidR="00835D96" w:rsidRDefault="00835D96"/>
    <w:p w14:paraId="6537CC8C" w14:textId="77777777" w:rsidR="00835D96" w:rsidRDefault="00835D96"/>
    <w:p w14:paraId="28AF0FB8" w14:textId="77777777" w:rsidR="00835D96" w:rsidRDefault="00835D96"/>
    <w:p w14:paraId="6DFBE129" w14:textId="77777777" w:rsidR="008C3DA2" w:rsidRDefault="008C3DA2"/>
    <w:p w14:paraId="2C04D6F1" w14:textId="77777777" w:rsidR="00411CB0" w:rsidRDefault="00411CB0"/>
    <w:p w14:paraId="50B69DDD" w14:textId="77777777" w:rsidR="00411CB0" w:rsidRDefault="00411CB0"/>
    <w:p w14:paraId="08D2F79D" w14:textId="77777777" w:rsidR="00411CB0" w:rsidRDefault="00411CB0"/>
    <w:p w14:paraId="2071EAB9" w14:textId="77777777" w:rsidR="00411CB0" w:rsidRDefault="00411CB0"/>
    <w:p w14:paraId="72F9CDA3" w14:textId="2FEE35F3" w:rsidR="008C3DA2" w:rsidRDefault="008C3DA2">
      <w:r>
        <w:t xml:space="preserve">Generally, the major product of an elimination reaction is the most stable product.  This is </w:t>
      </w:r>
      <w:proofErr w:type="spellStart"/>
      <w:r w:rsidRPr="008C3DA2">
        <w:rPr>
          <w:b/>
        </w:rPr>
        <w:t>Zaitsev’s</w:t>
      </w:r>
      <w:proofErr w:type="spellEnd"/>
      <w:r w:rsidRPr="008C3DA2">
        <w:rPr>
          <w:b/>
        </w:rPr>
        <w:t xml:space="preserve"> rule</w:t>
      </w:r>
      <w:r>
        <w:t>.  Circle the most stable structure above.</w:t>
      </w:r>
    </w:p>
    <w:p w14:paraId="75FC4F93" w14:textId="77777777" w:rsidR="00B34BAC" w:rsidRDefault="00B34BAC"/>
    <w:p w14:paraId="56C75B1A" w14:textId="25C8EF54" w:rsidR="008C3DA2" w:rsidRDefault="008C3DA2">
      <w:r>
        <w:t xml:space="preserve">As always, there are caveats to this rule.  Draw a box around the product you would expect to be formed when using sodium </w:t>
      </w:r>
      <w:proofErr w:type="spellStart"/>
      <w:r w:rsidRPr="008C3DA2">
        <w:rPr>
          <w:i/>
        </w:rPr>
        <w:t>tert</w:t>
      </w:r>
      <w:r>
        <w:t>-butoxide</w:t>
      </w:r>
      <w:proofErr w:type="spellEnd"/>
      <w:r>
        <w:t>.  Why?</w:t>
      </w:r>
    </w:p>
    <w:p w14:paraId="20D9D0E6" w14:textId="77777777" w:rsidR="006A609D" w:rsidRDefault="006A609D"/>
    <w:p w14:paraId="5F2FDDCC" w14:textId="77777777" w:rsidR="006A609D" w:rsidRDefault="006A609D"/>
    <w:p w14:paraId="61FB3B6C" w14:textId="77777777" w:rsidR="006A609D" w:rsidRDefault="006A609D"/>
    <w:p w14:paraId="7E2380D6" w14:textId="77777777" w:rsidR="006A609D" w:rsidRDefault="006A609D"/>
    <w:p w14:paraId="33129372" w14:textId="661D71B9" w:rsidR="006A609D" w:rsidRDefault="00AE6039">
      <w:r>
        <w:t xml:space="preserve">The E2 mechanism has a crucial nuance that you must remember.  The proton being removed by the base must be </w:t>
      </w:r>
      <w:r w:rsidRPr="00AE6039">
        <w:rPr>
          <w:b/>
        </w:rPr>
        <w:t>anti-periplanar</w:t>
      </w:r>
      <w:r>
        <w:t xml:space="preserve"> to the leaving group.  If this condition cannot be met, then the elimination cannot occur, </w:t>
      </w:r>
      <w:r w:rsidRPr="00AE6039">
        <w:rPr>
          <w:b/>
        </w:rPr>
        <w:t xml:space="preserve">even if there are </w:t>
      </w:r>
      <w:r w:rsidRPr="00AE6039">
        <w:rPr>
          <w:rFonts w:ascii="Cambria" w:hAnsi="Cambria"/>
          <w:b/>
        </w:rPr>
        <w:t>β</w:t>
      </w:r>
      <w:r w:rsidRPr="00AE6039">
        <w:rPr>
          <w:b/>
        </w:rPr>
        <w:t>-hydrogens</w:t>
      </w:r>
      <w:r>
        <w:t xml:space="preserve">.  </w:t>
      </w:r>
      <w:r w:rsidRPr="00AE6039">
        <w:rPr>
          <w:b/>
        </w:rPr>
        <w:t>If the required conformation cannot be met, the reaction cannot occur</w:t>
      </w:r>
      <w:r>
        <w:t>.</w:t>
      </w:r>
    </w:p>
    <w:p w14:paraId="25BFD179" w14:textId="77777777" w:rsidR="00252AB2" w:rsidRDefault="00252AB2"/>
    <w:p w14:paraId="4AD3D550" w14:textId="28491436" w:rsidR="00252AB2" w:rsidRDefault="00252AB2">
      <w:r>
        <w:t xml:space="preserve">Draw the theoretical products that </w:t>
      </w:r>
      <w:r w:rsidR="008516E2">
        <w:t xml:space="preserve">form </w:t>
      </w:r>
      <w:r w:rsidR="00BA5B3B">
        <w:t xml:space="preserve">with </w:t>
      </w:r>
      <w:r w:rsidR="008516E2">
        <w:t>an internal alkene if the compound below did an E2 elimination reaction</w:t>
      </w:r>
      <w:r>
        <w:t>.</w:t>
      </w:r>
    </w:p>
    <w:p w14:paraId="3BAB4D68" w14:textId="72CDCFD6" w:rsidR="00252AB2" w:rsidRDefault="00BA5B3B">
      <w:r w:rsidRPr="00BA5B3B">
        <w:drawing>
          <wp:anchor distT="0" distB="0" distL="114300" distR="114300" simplePos="0" relativeHeight="251668480" behindDoc="0" locked="0" layoutInCell="1" allowOverlap="1" wp14:anchorId="5CAB410C" wp14:editId="2A23E382">
            <wp:simplePos x="0" y="0"/>
            <wp:positionH relativeFrom="column">
              <wp:posOffset>85725</wp:posOffset>
            </wp:positionH>
            <wp:positionV relativeFrom="paragraph">
              <wp:posOffset>100330</wp:posOffset>
            </wp:positionV>
            <wp:extent cx="2124075" cy="92775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2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2B2DD" w14:textId="77777777" w:rsidR="00252AB2" w:rsidRDefault="00252AB2"/>
    <w:p w14:paraId="5E24B54E" w14:textId="77777777" w:rsidR="00252AB2" w:rsidRDefault="00252AB2"/>
    <w:p w14:paraId="414C5644" w14:textId="77777777" w:rsidR="00252AB2" w:rsidRDefault="00252AB2"/>
    <w:p w14:paraId="5FBBEDBA" w14:textId="77777777" w:rsidR="008516E2" w:rsidRDefault="008516E2"/>
    <w:p w14:paraId="28963BE2" w14:textId="77777777" w:rsidR="00252AB2" w:rsidRDefault="00252AB2"/>
    <w:p w14:paraId="2AF94C0D" w14:textId="1BBB0681" w:rsidR="00252AB2" w:rsidRDefault="00252AB2">
      <w:r>
        <w:t>Only one of these products can actually be formed.  Draw a Newman Projection of this compound and determine which stereoisomer is the one that is formed.</w:t>
      </w:r>
    </w:p>
    <w:p w14:paraId="70F533B7" w14:textId="6347E02E" w:rsidR="00252AB2" w:rsidRDefault="00252AB2"/>
    <w:p w14:paraId="09CDDDCF" w14:textId="77777777" w:rsidR="00252AB2" w:rsidRDefault="00252AB2"/>
    <w:p w14:paraId="39C2F816" w14:textId="77B81F84" w:rsidR="00252AB2" w:rsidRDefault="00252AB2"/>
    <w:p w14:paraId="07B42C14" w14:textId="5AF031BC" w:rsidR="00252AB2" w:rsidRDefault="00252AB2"/>
    <w:p w14:paraId="27BA5207" w14:textId="77777777" w:rsidR="00252AB2" w:rsidRDefault="00252AB2"/>
    <w:p w14:paraId="69941A23" w14:textId="55BB880A" w:rsidR="00252AB2" w:rsidRDefault="00252AB2">
      <w:r>
        <w:lastRenderedPageBreak/>
        <w:t xml:space="preserve">The same concepts apply to cyclic systems.  Again, draw the theoretical products </w:t>
      </w:r>
      <w:r w:rsidR="008516E2">
        <w:t>that could be formed from the below compound undergoing an E2 elimination</w:t>
      </w:r>
      <w:r>
        <w:t>.</w:t>
      </w:r>
    </w:p>
    <w:p w14:paraId="481D3D71" w14:textId="6D9E1472" w:rsidR="00252AB2" w:rsidRDefault="005D57E7">
      <w:r>
        <w:rPr>
          <w:noProof/>
        </w:rPr>
        <w:drawing>
          <wp:anchor distT="0" distB="0" distL="114300" distR="114300" simplePos="0" relativeHeight="251666432" behindDoc="0" locked="0" layoutInCell="1" allowOverlap="1" wp14:anchorId="05229EF2" wp14:editId="64833F3D">
            <wp:simplePos x="0" y="0"/>
            <wp:positionH relativeFrom="column">
              <wp:posOffset>342900</wp:posOffset>
            </wp:positionH>
            <wp:positionV relativeFrom="paragraph">
              <wp:posOffset>62230</wp:posOffset>
            </wp:positionV>
            <wp:extent cx="1993900" cy="906145"/>
            <wp:effectExtent l="0" t="0" r="1270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93E4C" w14:textId="77777777" w:rsidR="00252AB2" w:rsidRDefault="00252AB2"/>
    <w:p w14:paraId="0CB7CB18" w14:textId="77777777" w:rsidR="00252AB2" w:rsidRDefault="00252AB2"/>
    <w:p w14:paraId="4B8A5821" w14:textId="77777777" w:rsidR="008516E2" w:rsidRDefault="008516E2"/>
    <w:p w14:paraId="1563CC39" w14:textId="77777777" w:rsidR="008516E2" w:rsidRDefault="008516E2"/>
    <w:p w14:paraId="01F71743" w14:textId="77777777" w:rsidR="00252AB2" w:rsidRDefault="00252AB2"/>
    <w:p w14:paraId="72A6D987" w14:textId="3DDBCA58" w:rsidR="00252AB2" w:rsidRDefault="00252AB2">
      <w:r>
        <w:t>Draw the two possible chair structures</w:t>
      </w:r>
      <w:r w:rsidR="00E35279">
        <w:t xml:space="preserve"> of the starting material</w:t>
      </w:r>
      <w:r>
        <w:t>.</w:t>
      </w:r>
    </w:p>
    <w:p w14:paraId="05F40B4E" w14:textId="77777777" w:rsidR="00252AB2" w:rsidRDefault="00252AB2"/>
    <w:p w14:paraId="1E50646E" w14:textId="77777777" w:rsidR="00252AB2" w:rsidRDefault="00252AB2"/>
    <w:p w14:paraId="0252DAE0" w14:textId="77777777" w:rsidR="00252AB2" w:rsidRDefault="00252AB2"/>
    <w:p w14:paraId="3FA3871C" w14:textId="77777777" w:rsidR="00252AB2" w:rsidRDefault="00252AB2"/>
    <w:p w14:paraId="47E4A547" w14:textId="77777777" w:rsidR="00E50D85" w:rsidRDefault="00E50D85"/>
    <w:p w14:paraId="29A570F5" w14:textId="77777777" w:rsidR="00E50D85" w:rsidRDefault="00E50D85"/>
    <w:p w14:paraId="4609523B" w14:textId="33EE5CD3" w:rsidR="00252AB2" w:rsidRDefault="00252AB2">
      <w:r>
        <w:t xml:space="preserve">Is there an available </w:t>
      </w:r>
      <w:r>
        <w:rPr>
          <w:rFonts w:ascii="Cambria" w:hAnsi="Cambria"/>
        </w:rPr>
        <w:t>β</w:t>
      </w:r>
      <w:r>
        <w:t>-hydrogen that is anti-periplanar to the leaving group when the leaving g</w:t>
      </w:r>
      <w:r w:rsidR="005D57E7">
        <w:t>roup is in the axial position?</w:t>
      </w:r>
    </w:p>
    <w:p w14:paraId="30F021C1" w14:textId="77777777" w:rsidR="00B34BAC" w:rsidRDefault="00B34BAC"/>
    <w:p w14:paraId="31491ED4" w14:textId="074BC581" w:rsidR="00DB3968" w:rsidRDefault="00DB3968">
      <w:r>
        <w:t>Conditions that favor E2 reactions are the same as those that favor S</w:t>
      </w:r>
      <w:r w:rsidRPr="00DB3968">
        <w:rPr>
          <w:vertAlign w:val="subscript"/>
        </w:rPr>
        <w:t>N</w:t>
      </w:r>
      <w:r w:rsidR="004F1416">
        <w:t>2</w:t>
      </w:r>
      <w:r>
        <w:t xml:space="preserve">.  Polar aprotic solvents are preferred because they do not solvate the base.  Strong bases are preferred because they deprotonate quickly.  </w:t>
      </w:r>
    </w:p>
    <w:p w14:paraId="270152C7" w14:textId="77777777" w:rsidR="00DB3968" w:rsidRDefault="00DB3968"/>
    <w:p w14:paraId="701E3CC9" w14:textId="76B0CE22" w:rsidR="00DB3968" w:rsidRDefault="009E414A">
      <w:r w:rsidRPr="009E414A">
        <w:rPr>
          <w:b/>
        </w:rPr>
        <w:t>E1 mechanisms</w:t>
      </w:r>
      <w:r>
        <w:t xml:space="preserve"> go through the same carbocation intermediate that S</w:t>
      </w:r>
      <w:r w:rsidRPr="009E414A">
        <w:rPr>
          <w:vertAlign w:val="subscript"/>
        </w:rPr>
        <w:t>N</w:t>
      </w:r>
      <w:r>
        <w:t xml:space="preserve">1 mechanism reactions do.  Draw </w:t>
      </w:r>
      <w:r w:rsidR="004F1416">
        <w:t xml:space="preserve">the E1 mechanism </w:t>
      </w:r>
      <w:r w:rsidR="00A00140">
        <w:t>for the below compounds</w:t>
      </w:r>
      <w:r>
        <w:t>.</w:t>
      </w:r>
    </w:p>
    <w:p w14:paraId="33DF4591" w14:textId="7B05929B" w:rsidR="004F1416" w:rsidRDefault="004F1416"/>
    <w:p w14:paraId="177CA5D1" w14:textId="40ACC9A1" w:rsidR="004F1416" w:rsidRDefault="00A00140">
      <w:r>
        <w:rPr>
          <w:noProof/>
        </w:rPr>
        <w:drawing>
          <wp:anchor distT="0" distB="0" distL="114300" distR="114300" simplePos="0" relativeHeight="251667456" behindDoc="0" locked="0" layoutInCell="1" allowOverlap="1" wp14:anchorId="3FBFFCEE" wp14:editId="6BE52640">
            <wp:simplePos x="0" y="0"/>
            <wp:positionH relativeFrom="column">
              <wp:posOffset>114300</wp:posOffset>
            </wp:positionH>
            <wp:positionV relativeFrom="paragraph">
              <wp:posOffset>56515</wp:posOffset>
            </wp:positionV>
            <wp:extent cx="1823720" cy="1392303"/>
            <wp:effectExtent l="0" t="0" r="508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39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20A1C" w14:textId="77777777" w:rsidR="004F1416" w:rsidRDefault="004F1416"/>
    <w:p w14:paraId="177A9D14" w14:textId="33A4A409" w:rsidR="004F1416" w:rsidRDefault="004F1416"/>
    <w:p w14:paraId="55E8D7FD" w14:textId="214FFDF1" w:rsidR="004F1416" w:rsidRDefault="004F1416"/>
    <w:p w14:paraId="60B2E8F0" w14:textId="77777777" w:rsidR="004F1416" w:rsidRDefault="004F1416"/>
    <w:p w14:paraId="4A9F2BD5" w14:textId="77777777" w:rsidR="004F1416" w:rsidRDefault="004F1416"/>
    <w:p w14:paraId="576172C1" w14:textId="77777777" w:rsidR="004F1416" w:rsidRDefault="004F1416"/>
    <w:p w14:paraId="507C30ED" w14:textId="77777777" w:rsidR="004F1416" w:rsidRDefault="004F1416"/>
    <w:p w14:paraId="476DD3A2" w14:textId="77777777" w:rsidR="004F1416" w:rsidRDefault="004F1416"/>
    <w:p w14:paraId="52D2A9F4" w14:textId="4408A092" w:rsidR="004F1416" w:rsidRDefault="00E35279">
      <w:r>
        <w:t>For the second reaction, label products as major and minor.</w:t>
      </w:r>
    </w:p>
    <w:p w14:paraId="1A04CDC5" w14:textId="77777777" w:rsidR="00E35279" w:rsidRDefault="00E35279"/>
    <w:p w14:paraId="7BAD90B2" w14:textId="77777777" w:rsidR="004F1416" w:rsidRDefault="004F1416"/>
    <w:p w14:paraId="67C56049" w14:textId="00E497EB" w:rsidR="004F1416" w:rsidRDefault="004F1416">
      <w:r>
        <w:t>Conditions that favor E1 reactions are the same as those that favor S</w:t>
      </w:r>
      <w:r w:rsidRPr="00DB3968">
        <w:rPr>
          <w:vertAlign w:val="subscript"/>
        </w:rPr>
        <w:t>N</w:t>
      </w:r>
      <w:r>
        <w:t xml:space="preserve">1.  Polar protic solvents are preferred because they solvate the ions that form, stabilizing them.  Weak bases are preferred because they do not deprotonate quickly.  </w:t>
      </w:r>
    </w:p>
    <w:p w14:paraId="4556B20B" w14:textId="77777777" w:rsidR="00E35279" w:rsidRDefault="00E35279"/>
    <w:p w14:paraId="29F921AB" w14:textId="558D7682" w:rsidR="00E35279" w:rsidRDefault="00E35279">
      <w:r>
        <w:t>So, if the starting materials are all alkyl halides and the conditions are similar, how can you tell whether a reaction will undergo a substitution or an elimination?</w:t>
      </w:r>
      <w:bookmarkStart w:id="0" w:name="_GoBack"/>
      <w:bookmarkEnd w:id="0"/>
    </w:p>
    <w:sectPr w:rsidR="00E35279" w:rsidSect="00C11D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82"/>
    <w:rsid w:val="00011B67"/>
    <w:rsid w:val="0006251B"/>
    <w:rsid w:val="000E6D78"/>
    <w:rsid w:val="001122AC"/>
    <w:rsid w:val="002363D1"/>
    <w:rsid w:val="00241BE4"/>
    <w:rsid w:val="00252AB2"/>
    <w:rsid w:val="00411CB0"/>
    <w:rsid w:val="00432B02"/>
    <w:rsid w:val="00443203"/>
    <w:rsid w:val="004F1416"/>
    <w:rsid w:val="00521591"/>
    <w:rsid w:val="005A0DEF"/>
    <w:rsid w:val="005D57E7"/>
    <w:rsid w:val="005F7435"/>
    <w:rsid w:val="00615E27"/>
    <w:rsid w:val="006A609D"/>
    <w:rsid w:val="00835D96"/>
    <w:rsid w:val="008516E2"/>
    <w:rsid w:val="0086631F"/>
    <w:rsid w:val="008C3DA2"/>
    <w:rsid w:val="008F57D9"/>
    <w:rsid w:val="009742DC"/>
    <w:rsid w:val="00981CF2"/>
    <w:rsid w:val="009E414A"/>
    <w:rsid w:val="00A00140"/>
    <w:rsid w:val="00A01653"/>
    <w:rsid w:val="00A44182"/>
    <w:rsid w:val="00A44CEB"/>
    <w:rsid w:val="00A545DF"/>
    <w:rsid w:val="00AE6039"/>
    <w:rsid w:val="00B34BAC"/>
    <w:rsid w:val="00BA5B3B"/>
    <w:rsid w:val="00C07DED"/>
    <w:rsid w:val="00C11D78"/>
    <w:rsid w:val="00CB3E04"/>
    <w:rsid w:val="00DB3968"/>
    <w:rsid w:val="00E35279"/>
    <w:rsid w:val="00E3744F"/>
    <w:rsid w:val="00E50D85"/>
    <w:rsid w:val="00E53F4E"/>
    <w:rsid w:val="00E617FE"/>
    <w:rsid w:val="00E7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D953A"/>
  <w14:defaultImageDpi w14:val="300"/>
  <w15:docId w15:val="{64A50DFD-1BDE-4B35-A2DF-EC585FAF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4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Miller</dc:creator>
  <cp:keywords/>
  <dc:description/>
  <cp:lastModifiedBy>Me</cp:lastModifiedBy>
  <cp:revision>2</cp:revision>
  <dcterms:created xsi:type="dcterms:W3CDTF">2014-07-22T00:10:00Z</dcterms:created>
  <dcterms:modified xsi:type="dcterms:W3CDTF">2014-07-22T00:10:00Z</dcterms:modified>
</cp:coreProperties>
</file>