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77" w:rsidRDefault="00870A33" w:rsidP="00BC4FD0">
      <w:pPr>
        <w:ind w:left="630" w:hanging="630"/>
      </w:pPr>
      <w:r>
        <w:t xml:space="preserve">1. </w:t>
      </w:r>
      <w:r w:rsidR="00B30477">
        <w:t>(</w:t>
      </w:r>
      <w:proofErr w:type="gramStart"/>
      <w:r w:rsidR="00B30477">
        <w:t>a</w:t>
      </w:r>
      <w:proofErr w:type="gramEnd"/>
      <w:r w:rsidR="00B30477">
        <w:t xml:space="preserve">) Draw the substitution product(s), including stereochemistry, for the following reactions in the boxes provided.  If no reaction will occur or the equilibrium is unfavorable, write NA. </w:t>
      </w:r>
    </w:p>
    <w:p w:rsidR="00B30477" w:rsidRDefault="00EF1E71" w:rsidP="00B30477">
      <w:r w:rsidRPr="00EF1E71"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102235</wp:posOffset>
            </wp:positionV>
            <wp:extent cx="5486400" cy="29140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B30477" w:rsidRDefault="00B30477" w:rsidP="00B30477"/>
    <w:p w:rsidR="00870A33" w:rsidRDefault="00B30477" w:rsidP="006328D2">
      <w:pPr>
        <w:ind w:left="270"/>
      </w:pPr>
      <w:r>
        <w:t xml:space="preserve">(b) Clearly label the </w:t>
      </w:r>
      <w:proofErr w:type="spellStart"/>
      <w:r>
        <w:t>stereocenters</w:t>
      </w:r>
      <w:proofErr w:type="spellEnd"/>
      <w:r>
        <w:t xml:space="preserve"> as R or S in starting materials and products.</w:t>
      </w:r>
    </w:p>
    <w:p w:rsidR="00B30477" w:rsidRDefault="00B30477" w:rsidP="006328D2">
      <w:pPr>
        <w:ind w:left="630" w:hanging="360"/>
      </w:pPr>
      <w:r>
        <w:t xml:space="preserve">(c) Accidentally, a careless graduate student added three times as much solvent to each of the above reaction as he should have. The </w:t>
      </w:r>
      <w:r w:rsidR="00BC4FD0">
        <w:t xml:space="preserve">original </w:t>
      </w:r>
      <w:r>
        <w:t>reaction</w:t>
      </w:r>
      <w:r w:rsidR="00BC4FD0">
        <w:t>s both</w:t>
      </w:r>
      <w:r>
        <w:t xml:space="preserve"> </w:t>
      </w:r>
      <w:r w:rsidR="00BC4FD0">
        <w:t>would have been done in one hour</w:t>
      </w:r>
      <w:r>
        <w:t xml:space="preserve"> but when </w:t>
      </w:r>
      <w:r w:rsidR="00BC4FD0">
        <w:t xml:space="preserve">should </w:t>
      </w:r>
      <w:r>
        <w:t>the student expect the rea</w:t>
      </w:r>
      <w:r w:rsidR="00BC4FD0">
        <w:t>ctions to be finished now?</w:t>
      </w:r>
    </w:p>
    <w:p w:rsidR="00B30477" w:rsidRDefault="00B30477" w:rsidP="00B30477"/>
    <w:p w:rsidR="00B30477" w:rsidRDefault="00BC4FD0" w:rsidP="00BC4FD0">
      <w:pPr>
        <w:ind w:left="720" w:firstLine="720"/>
      </w:pPr>
      <w:r>
        <w:t>Top reaction        _____________________</w:t>
      </w:r>
    </w:p>
    <w:p w:rsidR="00BC4FD0" w:rsidRDefault="00BC4FD0" w:rsidP="00B30477"/>
    <w:p w:rsidR="00BC4FD0" w:rsidRDefault="00BC4FD0" w:rsidP="00BC4FD0">
      <w:pPr>
        <w:ind w:left="720" w:firstLine="720"/>
      </w:pPr>
      <w:r>
        <w:t>Bottom reaction _____________________</w:t>
      </w:r>
    </w:p>
    <w:p w:rsidR="00B30477" w:rsidRDefault="00B30477" w:rsidP="00B30477"/>
    <w:p w:rsidR="003B221A" w:rsidRDefault="003B221A" w:rsidP="00B30477">
      <w:bookmarkStart w:id="0" w:name="_GoBack"/>
      <w:bookmarkEnd w:id="0"/>
    </w:p>
    <w:p w:rsidR="00870A33" w:rsidRDefault="00870A33" w:rsidP="00B85D0D">
      <w:pPr>
        <w:ind w:left="270" w:hanging="270"/>
      </w:pPr>
      <w:r>
        <w:t xml:space="preserve">2. </w:t>
      </w:r>
      <w:r w:rsidR="00B85D0D">
        <w:t>Rank the compounds shown below in order of how quickly they will undergo</w:t>
      </w:r>
      <w:r w:rsidR="000B0CFB">
        <w:t xml:space="preserve"> substitution</w:t>
      </w:r>
      <w:r>
        <w:t xml:space="preserve"> under S</w:t>
      </w:r>
      <w:r w:rsidRPr="00870A33">
        <w:rPr>
          <w:vertAlign w:val="subscript"/>
        </w:rPr>
        <w:t>N</w:t>
      </w:r>
      <w:r>
        <w:t>1 conditions</w:t>
      </w:r>
      <w:r w:rsidR="00B85D0D">
        <w:t xml:space="preserve"> (1-3, 1 = fastest</w:t>
      </w:r>
      <w:r>
        <w:t>.</w:t>
      </w:r>
      <w:r w:rsidR="00B85D0D">
        <w:t>)</w:t>
      </w:r>
      <w:r>
        <w:t xml:space="preserve"> Provide a 1-2 sentence explanation for your answer. </w:t>
      </w:r>
    </w:p>
    <w:p w:rsidR="00870A33" w:rsidRDefault="00BC4FD0">
      <w:r w:rsidRPr="00BC4FD0">
        <w:rPr>
          <w:noProof/>
        </w:rPr>
        <w:drawing>
          <wp:anchor distT="0" distB="0" distL="114300" distR="114300" simplePos="0" relativeHeight="251668992" behindDoc="0" locked="0" layoutInCell="1" allowOverlap="1" wp14:anchorId="5C5D42ED" wp14:editId="00DD5EE9">
            <wp:simplePos x="0" y="0"/>
            <wp:positionH relativeFrom="column">
              <wp:posOffset>210</wp:posOffset>
            </wp:positionH>
            <wp:positionV relativeFrom="paragraph">
              <wp:posOffset>38100</wp:posOffset>
            </wp:positionV>
            <wp:extent cx="5486400" cy="9499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A33" w:rsidRDefault="000B0CFB" w:rsidP="000B0CFB">
      <w:pPr>
        <w:ind w:left="720" w:firstLine="720"/>
      </w:pPr>
      <w:r>
        <w:tab/>
      </w:r>
      <w:r>
        <w:tab/>
      </w:r>
      <w:r>
        <w:tab/>
      </w:r>
    </w:p>
    <w:p w:rsidR="00870A33" w:rsidRDefault="00870A33"/>
    <w:p w:rsidR="000B0CFB" w:rsidRDefault="000B0CFB"/>
    <w:p w:rsidR="000B0CFB" w:rsidRDefault="000B0CFB"/>
    <w:p w:rsidR="00870A33" w:rsidRDefault="00870A33"/>
    <w:p w:rsidR="00870A33" w:rsidRDefault="00870A33"/>
    <w:p w:rsidR="00870A33" w:rsidRDefault="00B85D0D" w:rsidP="00B85D0D">
      <w:pPr>
        <w:tabs>
          <w:tab w:val="left" w:pos="990"/>
          <w:tab w:val="left" w:pos="3600"/>
          <w:tab w:val="left" w:pos="6930"/>
        </w:tabs>
        <w:ind w:firstLine="720"/>
      </w:pPr>
      <w:r>
        <w:t>__________</w:t>
      </w:r>
      <w:r>
        <w:tab/>
        <w:t>__________</w:t>
      </w:r>
      <w:r>
        <w:tab/>
        <w:t>__________</w:t>
      </w:r>
    </w:p>
    <w:p w:rsidR="00870A33" w:rsidRDefault="00870A33"/>
    <w:p w:rsidR="00870A33" w:rsidRDefault="00870A33"/>
    <w:p w:rsidR="00EF1E71" w:rsidRDefault="00EF1E71"/>
    <w:p w:rsidR="00EF1E71" w:rsidRDefault="00EF1E71"/>
    <w:p w:rsidR="00EF1E71" w:rsidRDefault="00EF1E71">
      <w:r>
        <w:t>3. Using proper curved arrows, draw the mechanism for the following reaction:</w:t>
      </w:r>
    </w:p>
    <w:p w:rsidR="003B221A" w:rsidRDefault="003B221A">
      <w:r w:rsidRPr="003B221A">
        <w:drawing>
          <wp:anchor distT="0" distB="0" distL="114300" distR="114300" simplePos="0" relativeHeight="251659264" behindDoc="0" locked="0" layoutInCell="1" allowOverlap="1" wp14:anchorId="45B773EA" wp14:editId="29E6AD21">
            <wp:simplePos x="0" y="0"/>
            <wp:positionH relativeFrom="column">
              <wp:posOffset>885825</wp:posOffset>
            </wp:positionH>
            <wp:positionV relativeFrom="paragraph">
              <wp:posOffset>116840</wp:posOffset>
            </wp:positionV>
            <wp:extent cx="3429000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1A" w:rsidRDefault="003B221A"/>
    <w:sectPr w:rsidR="003B221A" w:rsidSect="00EA0900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DC" w:rsidRDefault="002131DC">
      <w:r>
        <w:separator/>
      </w:r>
    </w:p>
  </w:endnote>
  <w:endnote w:type="continuationSeparator" w:id="0">
    <w:p w:rsidR="002131DC" w:rsidRDefault="0021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DC" w:rsidRDefault="002131DC">
      <w:r>
        <w:separator/>
      </w:r>
    </w:p>
  </w:footnote>
  <w:footnote w:type="continuationSeparator" w:id="0">
    <w:p w:rsidR="002131DC" w:rsidRDefault="0021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FB" w:rsidRDefault="000B0CFB" w:rsidP="00526D0B">
    <w:pPr>
      <w:pStyle w:val="Header"/>
    </w:pPr>
    <w:proofErr w:type="spellStart"/>
    <w:r>
      <w:t>Chem</w:t>
    </w:r>
    <w:proofErr w:type="spellEnd"/>
    <w:r>
      <w:t xml:space="preserve"> 51A </w:t>
    </w:r>
    <w:r>
      <w:tab/>
    </w:r>
    <w:r>
      <w:tab/>
      <w:t>Quiz 5</w:t>
    </w:r>
  </w:p>
  <w:p w:rsidR="000B0CFB" w:rsidRDefault="000B0CFB">
    <w:pPr>
      <w:pStyle w:val="Header"/>
    </w:pPr>
    <w:r>
      <w:t>SS 1</w:t>
    </w:r>
    <w:r w:rsidR="00645629">
      <w:t>4</w:t>
    </w:r>
    <w:r w:rsidR="008F4EF5">
      <w:tab/>
    </w:r>
    <w:r w:rsidR="008F4EF5">
      <w:tab/>
      <w:t>Last one!!!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10E9"/>
    <w:rsid w:val="00063B72"/>
    <w:rsid w:val="000B0CFB"/>
    <w:rsid w:val="001770E2"/>
    <w:rsid w:val="002131DC"/>
    <w:rsid w:val="002B351C"/>
    <w:rsid w:val="003B221A"/>
    <w:rsid w:val="00482D3B"/>
    <w:rsid w:val="00526D0B"/>
    <w:rsid w:val="0055366E"/>
    <w:rsid w:val="006328D2"/>
    <w:rsid w:val="0063473B"/>
    <w:rsid w:val="00645629"/>
    <w:rsid w:val="00870A33"/>
    <w:rsid w:val="008F390C"/>
    <w:rsid w:val="008F4EF5"/>
    <w:rsid w:val="00A510E9"/>
    <w:rsid w:val="00B30477"/>
    <w:rsid w:val="00B85D0D"/>
    <w:rsid w:val="00BC4FD0"/>
    <w:rsid w:val="00BE7DE7"/>
    <w:rsid w:val="00BF6EC9"/>
    <w:rsid w:val="00C21BE3"/>
    <w:rsid w:val="00EA0900"/>
    <w:rsid w:val="00EF1E71"/>
    <w:rsid w:val="00F84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87D71-66FE-4296-ABA8-5398652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0B"/>
  </w:style>
  <w:style w:type="paragraph" w:styleId="Footer">
    <w:name w:val="footer"/>
    <w:basedOn w:val="Normal"/>
    <w:link w:val="FooterChar"/>
    <w:uiPriority w:val="99"/>
    <w:unhideWhenUsed/>
    <w:rsid w:val="00526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0B"/>
  </w:style>
  <w:style w:type="paragraph" w:styleId="ListParagraph">
    <w:name w:val="List Paragraph"/>
    <w:basedOn w:val="Normal"/>
    <w:uiPriority w:val="34"/>
    <w:qFormat/>
    <w:rsid w:val="00B3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Link</dc:creator>
  <cp:keywords/>
  <cp:lastModifiedBy>Me</cp:lastModifiedBy>
  <cp:revision>5</cp:revision>
  <dcterms:created xsi:type="dcterms:W3CDTF">2014-07-21T21:43:00Z</dcterms:created>
  <dcterms:modified xsi:type="dcterms:W3CDTF">2014-07-22T15:46:00Z</dcterms:modified>
</cp:coreProperties>
</file>