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51A46" wp14:editId="6AADD375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74BBB" wp14:editId="32F105E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AC14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:rsidR="000A0556" w:rsidRDefault="000A0556" w:rsidP="00D01F1D">
      <w:pPr>
        <w:jc w:val="center"/>
        <w:rPr>
          <w:b/>
          <w:sz w:val="28"/>
        </w:rPr>
      </w:pPr>
    </w:p>
    <w:p w:rsidR="00FE7FE6" w:rsidRDefault="00FE7FE6" w:rsidP="00D01F1D">
      <w:pPr>
        <w:jc w:val="center"/>
        <w:rPr>
          <w:b/>
          <w:sz w:val="28"/>
        </w:rPr>
      </w:pPr>
    </w:p>
    <w:p w:rsidR="007C4EE7" w:rsidRPr="008562DF" w:rsidRDefault="008562DF" w:rsidP="00D01F1D">
      <w:pPr>
        <w:jc w:val="center"/>
        <w:rPr>
          <w:b/>
          <w:sz w:val="28"/>
        </w:rPr>
      </w:pPr>
      <w:r>
        <w:rPr>
          <w:b/>
          <w:sz w:val="28"/>
        </w:rPr>
        <w:t>CO</w:t>
      </w:r>
      <w:r>
        <w:rPr>
          <w:b/>
          <w:sz w:val="28"/>
          <w:vertAlign w:val="subscript"/>
        </w:rPr>
        <w:t>2</w:t>
      </w:r>
      <w:r w:rsidR="00633534">
        <w:rPr>
          <w:b/>
          <w:sz w:val="28"/>
        </w:rPr>
        <w:t xml:space="preserve"> is a Lewis</w:t>
      </w:r>
      <w:r>
        <w:rPr>
          <w:b/>
          <w:sz w:val="28"/>
        </w:rPr>
        <w:t xml:space="preserve"> acid. </w:t>
      </w:r>
      <w:r w:rsidR="00757852">
        <w:rPr>
          <w:b/>
          <w:sz w:val="28"/>
        </w:rPr>
        <w:t>(</w:t>
      </w:r>
      <w:r w:rsidR="007F6DEC">
        <w:rPr>
          <w:b/>
          <w:sz w:val="28"/>
        </w:rPr>
        <w:t>Witches Brew</w:t>
      </w:r>
      <w:r w:rsidR="00757852">
        <w:rPr>
          <w:b/>
          <w:sz w:val="28"/>
        </w:rPr>
        <w:t>)</w:t>
      </w:r>
    </w:p>
    <w:p w:rsidR="00D01F1D" w:rsidRDefault="00D01F1D" w:rsidP="0072410A">
      <w:r w:rsidRPr="00D01F1D">
        <w:rPr>
          <w:b/>
        </w:rPr>
        <w:t>Chemical available:</w:t>
      </w:r>
      <w:r>
        <w:t xml:space="preserve"> </w:t>
      </w:r>
      <w:r w:rsidR="000C7CE1">
        <w:t xml:space="preserve"> </w:t>
      </w:r>
      <w:r w:rsidR="008562DF">
        <w:t xml:space="preserve">Universal indicator. </w:t>
      </w:r>
      <w:r w:rsidR="00A24FDE">
        <w:t>(Methyl Red included in this kit, others are available if you’d prefer)</w:t>
      </w:r>
    </w:p>
    <w:p w:rsidR="00C10847" w:rsidRDefault="00C10847" w:rsidP="00D01F1D">
      <w:bookmarkStart w:id="0" w:name="_GoBack"/>
      <w:bookmarkEnd w:id="0"/>
    </w:p>
    <w:p w:rsidR="00A24FDE" w:rsidRDefault="00D01F1D" w:rsidP="00D01F1D">
      <w:r w:rsidRPr="00D01F1D">
        <w:rPr>
          <w:b/>
        </w:rPr>
        <w:t>Materials for demonstration provided in kit:</w:t>
      </w:r>
      <w:r w:rsidR="008562DF">
        <w:rPr>
          <w:b/>
        </w:rPr>
        <w:t xml:space="preserve"> </w:t>
      </w:r>
      <w:r w:rsidR="00A24FDE">
        <w:t xml:space="preserve">500 mL flask. </w:t>
      </w:r>
    </w:p>
    <w:p w:rsidR="00D01F1D" w:rsidRPr="008562DF" w:rsidRDefault="00A24FDE" w:rsidP="00D01F1D">
      <w:r>
        <w:t>Safety Glasses</w:t>
      </w:r>
    </w:p>
    <w:p w:rsidR="000A726F" w:rsidRPr="0072410A" w:rsidRDefault="0072410A" w:rsidP="000C7CE1">
      <w:r>
        <w:tab/>
      </w:r>
      <w:r w:rsidR="000C7CE1">
        <w:t xml:space="preserve"> </w:t>
      </w:r>
    </w:p>
    <w:p w:rsidR="00D01F1D" w:rsidRDefault="00D01F1D" w:rsidP="00D01F1D">
      <w:r w:rsidRPr="00D01F1D">
        <w:rPr>
          <w:b/>
        </w:rPr>
        <w:t>Materials used for multiple demos to add in</w:t>
      </w:r>
      <w:r>
        <w:t xml:space="preserve">: </w:t>
      </w:r>
      <w:r w:rsidR="00A24FDE">
        <w:t>None</w:t>
      </w:r>
    </w:p>
    <w:p w:rsidR="00C10847" w:rsidRDefault="000C7CE1" w:rsidP="00D01F1D">
      <w:pPr>
        <w:ind w:firstLine="720"/>
      </w:pPr>
      <w:r>
        <w:t xml:space="preserve"> </w:t>
      </w:r>
    </w:p>
    <w:p w:rsidR="00C10847" w:rsidRDefault="00C10847" w:rsidP="00D01F1D">
      <w:pPr>
        <w:rPr>
          <w:b/>
        </w:rPr>
      </w:pPr>
      <w:r w:rsidRPr="00C10847">
        <w:rPr>
          <w:b/>
        </w:rPr>
        <w:t>Materials you must grab immediately before:</w:t>
      </w:r>
      <w:r w:rsidR="00774A6F">
        <w:rPr>
          <w:b/>
        </w:rPr>
        <w:t xml:space="preserve"> </w:t>
      </w:r>
      <w:r w:rsidR="008562DF" w:rsidRPr="008562DF">
        <w:t>Dry ice</w:t>
      </w:r>
      <w:r w:rsidR="008562DF">
        <w:t>, water</w:t>
      </w:r>
    </w:p>
    <w:p w:rsidR="0072410A" w:rsidRPr="0072410A" w:rsidRDefault="00D01F1D" w:rsidP="000C7CE1">
      <w:r w:rsidRPr="00C10847">
        <w:rPr>
          <w:b/>
        </w:rPr>
        <w:tab/>
      </w:r>
      <w:r w:rsidR="000C7CE1">
        <w:t xml:space="preserve"> </w:t>
      </w:r>
    </w:p>
    <w:p w:rsidR="00D01F1D" w:rsidRDefault="00D01F1D" w:rsidP="00D01F1D">
      <w:r w:rsidRPr="00D01F1D">
        <w:rPr>
          <w:b/>
        </w:rPr>
        <w:t>Procedure for in class demo</w:t>
      </w:r>
      <w:r>
        <w:t xml:space="preserve">: </w:t>
      </w:r>
    </w:p>
    <w:p w:rsidR="000A726F" w:rsidRDefault="008562DF" w:rsidP="00A23FAE">
      <w:pPr>
        <w:ind w:left="720"/>
      </w:pPr>
      <w:r>
        <w:t>Before class, add water</w:t>
      </w:r>
      <w:r w:rsidR="00E25EB0">
        <w:t xml:space="preserve"> (250 mL is plenty)</w:t>
      </w:r>
      <w:r>
        <w:t xml:space="preserve"> and indicator to beaker. </w:t>
      </w:r>
    </w:p>
    <w:p w:rsidR="008562DF" w:rsidRDefault="008562DF" w:rsidP="00A23FAE">
      <w:pPr>
        <w:ind w:left="720"/>
      </w:pPr>
      <w:r>
        <w:t>During class, drop small amount of dry ice into beaker. As the CO</w:t>
      </w:r>
      <w:r>
        <w:rPr>
          <w:vertAlign w:val="subscript"/>
        </w:rPr>
        <w:t>2</w:t>
      </w:r>
      <w:r>
        <w:t xml:space="preserve"> goes into solution the color will change indicating a pH change. </w:t>
      </w:r>
    </w:p>
    <w:p w:rsidR="0090060C" w:rsidRPr="008562DF" w:rsidRDefault="0090060C" w:rsidP="00A23FAE">
      <w:pPr>
        <w:ind w:left="720"/>
      </w:pPr>
    </w:p>
    <w:p w:rsidR="00DF6CCD" w:rsidRDefault="00DF6CCD" w:rsidP="00D01F1D">
      <w:r w:rsidRPr="00DF6CCD">
        <w:rPr>
          <w:b/>
        </w:rPr>
        <w:t xml:space="preserve">Waste: </w:t>
      </w:r>
      <w:r w:rsidR="000C7CE1">
        <w:t xml:space="preserve"> </w:t>
      </w:r>
      <w:r w:rsidR="00C833F7">
        <w:t xml:space="preserve">Give to stockroom workers to dispose of. </w:t>
      </w:r>
    </w:p>
    <w:p w:rsidR="00F72491" w:rsidRDefault="00F72491" w:rsidP="00D01F1D"/>
    <w:p w:rsidR="00F72491" w:rsidRPr="00DF6CCD" w:rsidRDefault="00F72491" w:rsidP="00D01F1D">
      <w:pPr>
        <w:rPr>
          <w:b/>
        </w:rPr>
      </w:pPr>
      <w:r w:rsidRPr="00F72491">
        <w:rPr>
          <w:b/>
        </w:rPr>
        <w:t>Discussion</w:t>
      </w:r>
      <w:r>
        <w:t>: Use to show the concepts of CO</w:t>
      </w:r>
      <w:r w:rsidRPr="00F72491">
        <w:rPr>
          <w:vertAlign w:val="subscript"/>
        </w:rPr>
        <w:t>2</w:t>
      </w:r>
      <w:r>
        <w:t xml:space="preserve"> as a Lewis Acid. Can also be used as a discussion of indicators. </w:t>
      </w:r>
    </w:p>
    <w:sectPr w:rsidR="00F72491" w:rsidRPr="00DF6CCD" w:rsidSect="00FE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1D"/>
    <w:rsid w:val="0007524D"/>
    <w:rsid w:val="000A0556"/>
    <w:rsid w:val="000A726F"/>
    <w:rsid w:val="000C7CE1"/>
    <w:rsid w:val="00261891"/>
    <w:rsid w:val="002B761E"/>
    <w:rsid w:val="00483ECA"/>
    <w:rsid w:val="00593561"/>
    <w:rsid w:val="00633534"/>
    <w:rsid w:val="0072410A"/>
    <w:rsid w:val="00757852"/>
    <w:rsid w:val="00774A6F"/>
    <w:rsid w:val="007C4EE7"/>
    <w:rsid w:val="007F6DEC"/>
    <w:rsid w:val="008562DF"/>
    <w:rsid w:val="0090060C"/>
    <w:rsid w:val="00A23FAE"/>
    <w:rsid w:val="00A24FDE"/>
    <w:rsid w:val="00C10847"/>
    <w:rsid w:val="00C833F7"/>
    <w:rsid w:val="00D01F1D"/>
    <w:rsid w:val="00DF6CCD"/>
    <w:rsid w:val="00E25EB0"/>
    <w:rsid w:val="00F72491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Brindley</cp:lastModifiedBy>
  <cp:revision>12</cp:revision>
  <dcterms:created xsi:type="dcterms:W3CDTF">2014-05-30T18:13:00Z</dcterms:created>
  <dcterms:modified xsi:type="dcterms:W3CDTF">2015-04-30T23:29:00Z</dcterms:modified>
</cp:coreProperties>
</file>