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8" w:rsidRPr="00676AC8" w:rsidRDefault="00234A7A" w:rsidP="00676AC8">
      <w:pPr>
        <w:spacing w:beforeLines="1" w:afterLines="1"/>
        <w:outlineLvl w:val="0"/>
        <w:rPr>
          <w:rFonts w:ascii="Times New Roman" w:hAnsi="Times New Roman"/>
          <w:b/>
          <w:kern w:val="36"/>
          <w:szCs w:val="20"/>
        </w:rPr>
      </w:pPr>
      <w:r w:rsidRPr="00676AC8">
        <w:rPr>
          <w:rFonts w:ascii="Times New Roman" w:hAnsi="Times New Roman"/>
          <w:b/>
          <w:kern w:val="36"/>
          <w:szCs w:val="20"/>
        </w:rPr>
        <w:t xml:space="preserve">The Lady of Shalott (1832) </w:t>
      </w:r>
    </w:p>
    <w:p w:rsidR="00234A7A" w:rsidRPr="00676AC8" w:rsidRDefault="00234A7A" w:rsidP="00676AC8">
      <w:pPr>
        <w:spacing w:beforeLines="1" w:afterLines="1"/>
        <w:outlineLvl w:val="0"/>
        <w:rPr>
          <w:rFonts w:ascii="Times New Roman" w:hAnsi="Times New Roman"/>
          <w:b/>
          <w:kern w:val="36"/>
          <w:szCs w:val="20"/>
        </w:rPr>
      </w:pPr>
      <w:r w:rsidRPr="00676AC8">
        <w:rPr>
          <w:rFonts w:ascii="Times New Roman" w:hAnsi="Times New Roman"/>
          <w:szCs w:val="20"/>
        </w:rPr>
        <w:t xml:space="preserve">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b/>
          <w:szCs w:val="20"/>
        </w:rPr>
        <w:t>Part I</w:t>
      </w:r>
      <w:r w:rsidRPr="00676AC8">
        <w:rPr>
          <w:rFonts w:ascii="Times New Roman" w:hAnsi="Times New Roman"/>
          <w:szCs w:val="20"/>
        </w:rPr>
        <w:t xml:space="preserve">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On either side the river lie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Long fields of barley and of rye,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That clothe the wold and meet the sky;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thro' the field the road runs by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To many-tower'd Camelot;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yellow-leaved waterlily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green-sheathed daffodilly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Tremble in the water chilly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Round about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Willows whiten, aspens shiver.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sunbeam showers break and quiver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In the stream that runneth ever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By the island in the river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Flowing down to Camelot.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Four gray walls, and four gray towers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Overlook a space of flowers,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the silent isle imbowers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Underneath the bearded barley,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reaper, reaping late and early,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Hears her ever chanting cheerly,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Like an angel, singing clearly,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O'er the stream of Camelot.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Piling the sheaves in furrows airy,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Beneath the moon, the reaper weary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Listening whispers, ' 'Tis the fairy,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Lady of Shalott.'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little isle is all inrail'd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With a rose-fence, and overtrail'd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With roses: by the marge unhail'd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shallop flitteth silken sail'd,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Skimming down to Camelot.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pearl garland winds her head: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leaneth on a velvet bed,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Full royally apparelled,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b/>
          <w:szCs w:val="20"/>
        </w:rPr>
        <w:t>Part II</w:t>
      </w:r>
      <w:r w:rsidRPr="00676AC8">
        <w:rPr>
          <w:rFonts w:ascii="Times New Roman" w:hAnsi="Times New Roman"/>
          <w:szCs w:val="20"/>
        </w:rPr>
        <w:t xml:space="preserve">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No time hath she to sport and play: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charmed web she weaves alway.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curse is on her, if she stay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Her weaving, either night or day,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To look down to Camelot.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knows not what the curse may be;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Therefore she weaveth steadily,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Therefore no other care hath she,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lives with little joy or fear.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Over the water, running near,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sheepbell tinkles in her ear.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Before her hangs a mirror clear,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Reflecting tower'd Camelot.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as the mazy web she whirls,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sees the surly village churls,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the red cloaks of market girls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Pass onward from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Sometimes a troop of damsels glad,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 abbot on an ambling pad,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Sometimes a curly shepherd lad,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Or long-hair'd page in crimson clad,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Goes by to tower'd Camelot: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sometimes thro' the mirror blue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knights come riding two and two: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hath no loyal knight and true,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But in her web she still delights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To weave the mirror's magic sights,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For often thro' the silent nights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funeral, with plumes and lights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And music, came from Camelot: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Or when the moon was overhead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Came two young lovers lately wed;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'I am half sick of shadows,' said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b/>
          <w:szCs w:val="20"/>
        </w:rPr>
        <w:t>Part III</w:t>
      </w:r>
      <w:r w:rsidRPr="00676AC8">
        <w:rPr>
          <w:rFonts w:ascii="Times New Roman" w:hAnsi="Times New Roman"/>
          <w:szCs w:val="20"/>
        </w:rPr>
        <w:t xml:space="preserve">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bow-shot from her bower-eaves,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He rode between the barley-sheaves,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sun came dazzling thro' the leaves,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flam'd upon the brazen greaves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Of bold Sir Lancelot.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red-cross knight for ever kneel'd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To a lady in his shield,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That sparkled on the yellow field,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Beside remote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gemmy bridle glitter'd free,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Like to some branch of stars we see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Hung in the golden Galaxy.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bridle bells rang merrily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As he rode down from Camelot: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from his blazon'd baldric slung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mighty silver bugle hung,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as he rode his armour rung,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Beside remote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All in the blue unclouded weather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Thick-jewell'd shone the saddle-leather,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helmet and the helmet-feather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Burn'd like one burning flame together,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As he rode down from Camelot.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As often thro' the purple night,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Below the starry clusters bright,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Some bearded meteor, trailing light,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Moves over green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His broad clear brow in sunlight glow'd;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On burnish'd hooves his war-horse trode;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From underneath his helmet flow'd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His coal-black curls as on he rode,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As he rode down from Camelot.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From the bank and from the river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He flash'd into the crystal mirror,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'Tirra lirra, tirra lirra:'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Sang Sir Lancelot.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left the web, she left the loom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made three paces thro' the room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saw the water-flower bloom,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saw the helmet and the plume,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She look'd down to Camelot.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Out flew the web and floated wide;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mirror crack'd from side to side;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'The curse is come upon me,' cried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b/>
          <w:szCs w:val="20"/>
        </w:rPr>
        <w:t>Part IV</w:t>
      </w:r>
      <w:r w:rsidRPr="00676AC8">
        <w:rPr>
          <w:rFonts w:ascii="Times New Roman" w:hAnsi="Times New Roman"/>
          <w:szCs w:val="20"/>
        </w:rPr>
        <w:t xml:space="preserve">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In the stormy east-wind straining,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pale yellow woods were waning,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broad stream in his banks complaining,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Heavily the low sky raining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Over tower'd Camelot;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Outside the isle a shallow boat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Beneath a willow lay afloat,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Below the carven stern she wrote,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</w:t>
      </w:r>
      <w:r w:rsidRPr="00676AC8">
        <w:rPr>
          <w:rFonts w:ascii="Times New Roman" w:hAnsi="Times New Roman"/>
          <w:i/>
          <w:szCs w:val="20"/>
        </w:rPr>
        <w:t>The Lady of Shalott.</w:t>
      </w:r>
      <w:r w:rsidRPr="00676AC8">
        <w:rPr>
          <w:rFonts w:ascii="Times New Roman" w:hAnsi="Times New Roman"/>
          <w:szCs w:val="20"/>
        </w:rPr>
        <w:t xml:space="preserve">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cloudwhite crown of pearl she dight,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All raimented in snowy white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That loosely flew (her zone in sight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Clasp'd with one blinding diamond bright)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Her wide eyes fix'd on Camelot,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Though the squally east-wind keenly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Blew, with folded arms serenely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By the water stood the queenly </w:t>
      </w:r>
    </w:p>
    <w:p w:rsidR="00234A7A" w:rsidRPr="00676AC8" w:rsidRDefault="00234A7A" w:rsidP="00234A7A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Lady of Shalott. </w:t>
      </w:r>
    </w:p>
    <w:p w:rsidR="00234A7A" w:rsidRPr="00676AC8" w:rsidRDefault="00234A7A">
      <w:pPr>
        <w:rPr>
          <w:rFonts w:ascii="Times New Roman" w:hAnsi="Times New Roman"/>
        </w:rPr>
      </w:pP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With a steady stony glance—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Like some bold seer in a trance,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Beholding all his own mischance,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Mute, with a glassy countenance—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She look'd down to Camelot.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It was the closing of the day: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loos'd the chain, and down she lay;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broad stream bore her far away,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As when to sailors while they roam,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By creeks and outfalls far from home,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Rising and dropping with the foam,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From dying swans wild warblings come,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Blown shoreward; so to Camelot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Still as the boathead wound along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willowy hills and fields among,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They heard her chanting her deathsong,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longdrawn carol, mournful, holy,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She chanted loudly, chanted lowly,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Till her eyes were darken'd wholly,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And her smooth face sharpen'd slowly,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Turn'd to tower'd Camelot: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For ere she reach'd upon the tide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first house by the water-side,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Singing in her song she died,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Lady of Shalott.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Under tower and balcony,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By garden wall and gallery,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A pale, pale corpse she floated by,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Deadcold, between the houses high,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Dead into tower'd Camelot.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Knight and burgher, lord and dame,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To the planked wharfage came: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Below the stern they read her name,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</w:t>
      </w:r>
      <w:r w:rsidRPr="00676AC8">
        <w:rPr>
          <w:rFonts w:ascii="Times New Roman" w:hAnsi="Times New Roman"/>
          <w:i/>
          <w:szCs w:val="20"/>
        </w:rPr>
        <w:t>The Lady of Shalott.</w:t>
      </w:r>
      <w:r w:rsidRPr="00676AC8">
        <w:rPr>
          <w:rFonts w:ascii="Times New Roman" w:hAnsi="Times New Roman"/>
          <w:szCs w:val="20"/>
        </w:rPr>
        <w:t xml:space="preserve">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They cross'd themselves, their stars they blest,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Knight, minstrel, abbot, squire, and guest.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There lay a parchment on her breast,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That puzzled more than all the rest,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       The wellfed wits at Camelot.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'The web was woven curiously,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The charm is broken utterly,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 xml:space="preserve">Draw near and fear not,—this is I, </w:t>
      </w:r>
    </w:p>
    <w:p w:rsidR="00676AC8" w:rsidRPr="00676AC8" w:rsidRDefault="00676AC8" w:rsidP="00676AC8">
      <w:pPr>
        <w:ind w:hanging="240"/>
        <w:rPr>
          <w:rFonts w:ascii="Times New Roman" w:hAnsi="Times New Roman"/>
          <w:szCs w:val="20"/>
        </w:rPr>
      </w:pPr>
      <w:r w:rsidRPr="00676AC8">
        <w:rPr>
          <w:rFonts w:ascii="Times New Roman" w:hAnsi="Times New Roman"/>
          <w:szCs w:val="20"/>
        </w:rPr>
        <w:t>       The Lady of Shalott.'</w:t>
      </w:r>
    </w:p>
    <w:p w:rsidR="00C27DCC" w:rsidRPr="00676AC8" w:rsidRDefault="00676AC8">
      <w:pPr>
        <w:rPr>
          <w:rFonts w:ascii="Times New Roman" w:hAnsi="Times New Roman"/>
        </w:rPr>
      </w:pPr>
    </w:p>
    <w:sectPr w:rsidR="00C27DCC" w:rsidRPr="00676AC8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A7A"/>
    <w:rsid w:val="00234A7A"/>
    <w:rsid w:val="00676AC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CC"/>
  </w:style>
  <w:style w:type="paragraph" w:styleId="Heading1">
    <w:name w:val="heading 1"/>
    <w:basedOn w:val="Normal"/>
    <w:link w:val="Heading1Char"/>
    <w:uiPriority w:val="9"/>
    <w:rsid w:val="00234A7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A7A"/>
    <w:rPr>
      <w:rFonts w:ascii="Times" w:hAnsi="Times"/>
      <w:b/>
      <w:kern w:val="36"/>
      <w:sz w:val="48"/>
      <w:szCs w:val="20"/>
    </w:rPr>
  </w:style>
  <w:style w:type="character" w:customStyle="1" w:styleId="c-txtc-txtattribution">
    <w:name w:val="c-txt c-txt_attribution"/>
    <w:basedOn w:val="DefaultParagraphFont"/>
    <w:rsid w:val="00234A7A"/>
  </w:style>
  <w:style w:type="character" w:styleId="Hyperlink">
    <w:name w:val="Hyperlink"/>
    <w:basedOn w:val="DefaultParagraphFont"/>
    <w:uiPriority w:val="99"/>
    <w:rsid w:val="00234A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34A7A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34A7A"/>
    <w:rPr>
      <w:b/>
    </w:rPr>
  </w:style>
  <w:style w:type="character" w:styleId="Emphasis">
    <w:name w:val="Emphasis"/>
    <w:basedOn w:val="DefaultParagraphFont"/>
    <w:uiPriority w:val="20"/>
    <w:rsid w:val="00234A7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991</Words>
  <Characters>5057</Characters>
  <Application>Microsoft Macintosh Word</Application>
  <DocSecurity>0</DocSecurity>
  <Lines>101</Lines>
  <Paragraphs>16</Paragraphs>
  <ScaleCrop>false</ScaleCrop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2</cp:revision>
  <dcterms:created xsi:type="dcterms:W3CDTF">2019-12-29T23:52:00Z</dcterms:created>
  <dcterms:modified xsi:type="dcterms:W3CDTF">2019-12-29T23:54:00Z</dcterms:modified>
</cp:coreProperties>
</file>