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69" w:rsidRPr="00B16CD9" w:rsidRDefault="006C4069" w:rsidP="00B16CD9">
      <w:pPr>
        <w:jc w:val="center"/>
        <w:rPr>
          <w:b/>
        </w:rPr>
      </w:pPr>
      <w:r w:rsidRPr="00B16CD9">
        <w:rPr>
          <w:b/>
        </w:rPr>
        <w:t>Points to Ponder on Wordsworth’s “</w:t>
      </w:r>
      <w:proofErr w:type="spellStart"/>
      <w:r w:rsidRPr="00B16CD9">
        <w:rPr>
          <w:b/>
        </w:rPr>
        <w:t>Tintern</w:t>
      </w:r>
      <w:proofErr w:type="spellEnd"/>
      <w:r w:rsidRPr="00B16CD9">
        <w:rPr>
          <w:b/>
        </w:rPr>
        <w:t xml:space="preserve"> Abbey”</w:t>
      </w:r>
    </w:p>
    <w:p w:rsidR="006C4069" w:rsidRDefault="006C4069"/>
    <w:p w:rsidR="006C4069" w:rsidRDefault="006C4069">
      <w:r>
        <w:t>This poem is popularly known simply as “</w:t>
      </w:r>
      <w:proofErr w:type="spellStart"/>
      <w:r>
        <w:t>Tintern</w:t>
      </w:r>
      <w:proofErr w:type="spellEnd"/>
      <w:r>
        <w:t xml:space="preserve"> Abbey,” but the title Wordsworth gave it is “Lines Composed a Few Miles above </w:t>
      </w:r>
      <w:proofErr w:type="spellStart"/>
      <w:r>
        <w:t>Tintern</w:t>
      </w:r>
      <w:proofErr w:type="spellEnd"/>
      <w:r>
        <w:t xml:space="preserve"> Abbey, on Revisiting the Banks of the </w:t>
      </w:r>
      <w:proofErr w:type="spellStart"/>
      <w:r>
        <w:t>Wye</w:t>
      </w:r>
      <w:proofErr w:type="spellEnd"/>
      <w:r>
        <w:t xml:space="preserve"> during a Tour, July 13, 1798.”  What do you make of this title?  How would you compare it to the titles of Augustan poems we read?</w:t>
      </w:r>
    </w:p>
    <w:p w:rsidR="006C4069" w:rsidRDefault="006C4069"/>
    <w:p w:rsidR="006C4069" w:rsidRDefault="006C4069">
      <w:r>
        <w:t>T</w:t>
      </w:r>
      <w:r w:rsidR="000727E4">
        <w:t>he first verse paragraph</w:t>
      </w:r>
      <w:r>
        <w:t xml:space="preserve"> offers a description of the scenery near the Abbey.  What do you make of the details on which the speaker focuses?  What is the tone of the description?</w:t>
      </w:r>
    </w:p>
    <w:p w:rsidR="006C4069" w:rsidRDefault="006C4069"/>
    <w:p w:rsidR="006C4069" w:rsidRDefault="006C4069">
      <w:r>
        <w:t>The second verse para</w:t>
      </w:r>
      <w:r w:rsidR="000727E4">
        <w:t>graph describes the effect the memory of the l</w:t>
      </w:r>
      <w:r>
        <w:t>andscape has had on the speaker in the past</w:t>
      </w:r>
      <w:r w:rsidR="000727E4">
        <w:t>.  The act of remembering</w:t>
      </w:r>
      <w:r>
        <w:t xml:space="preserve">, however, </w:t>
      </w:r>
      <w:r w:rsidR="000727E4">
        <w:t>has a narrative of its own</w:t>
      </w:r>
      <w:r>
        <w:t xml:space="preserve">.  How would you </w:t>
      </w:r>
      <w:r w:rsidR="000727E4">
        <w:t>characterize that narrative</w:t>
      </w:r>
      <w:r>
        <w:t>?</w:t>
      </w:r>
    </w:p>
    <w:p w:rsidR="006C4069" w:rsidRDefault="006C4069"/>
    <w:p w:rsidR="006C4069" w:rsidRDefault="006C4069">
      <w:r>
        <w:t xml:space="preserve">How would you paraphrase the line, “the picture of the mind revives again”?  </w:t>
      </w:r>
    </w:p>
    <w:p w:rsidR="006C4069" w:rsidRDefault="006C4069"/>
    <w:p w:rsidR="00B16CD9" w:rsidRDefault="006C4069">
      <w:r>
        <w:t>How does the speaker describe his youth?</w:t>
      </w:r>
    </w:p>
    <w:p w:rsidR="00B16CD9" w:rsidRDefault="00B16CD9"/>
    <w:p w:rsidR="00B16CD9" w:rsidRDefault="00B16CD9">
      <w:r>
        <w:t xml:space="preserve">What do you make of the claim “I cannot paint / </w:t>
      </w:r>
      <w:proofErr w:type="gramStart"/>
      <w:r>
        <w:t>What</w:t>
      </w:r>
      <w:proofErr w:type="gramEnd"/>
      <w:r>
        <w:t xml:space="preserve"> then I was”?</w:t>
      </w:r>
    </w:p>
    <w:p w:rsidR="00B16CD9" w:rsidRDefault="00B16CD9"/>
    <w:p w:rsidR="000727E4" w:rsidRDefault="00B16CD9">
      <w:r>
        <w:t xml:space="preserve">Who is the “thou” the speaker addresses in the final verse paragraph?  How does he characterize this interlocutor?  </w:t>
      </w:r>
    </w:p>
    <w:p w:rsidR="000727E4" w:rsidRDefault="000727E4"/>
    <w:p w:rsidR="006C4069" w:rsidRDefault="000727E4">
      <w:r>
        <w:t>C</w:t>
      </w:r>
      <w:r w:rsidR="0064108E">
        <w:t>an you account for the</w:t>
      </w:r>
      <w:r>
        <w:t xml:space="preserve"> breaks in the poem?  Why do they occur when they do?</w:t>
      </w:r>
    </w:p>
    <w:p w:rsidR="006C4069" w:rsidRDefault="006C4069"/>
    <w:p w:rsidR="006C4069" w:rsidRDefault="006C4069"/>
    <w:sectPr w:rsidR="006C4069" w:rsidSect="006C40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4069"/>
    <w:rsid w:val="000727E4"/>
    <w:rsid w:val="00283F56"/>
    <w:rsid w:val="0064108E"/>
    <w:rsid w:val="006C4069"/>
    <w:rsid w:val="00B16CD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891</Characters>
  <Application>Microsoft Macintosh Word</Application>
  <DocSecurity>0</DocSecurity>
  <Lines>7</Lines>
  <Paragraphs>1</Paragraphs>
  <ScaleCrop>false</ScaleCrop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3</cp:revision>
  <dcterms:created xsi:type="dcterms:W3CDTF">2019-10-04T20:32:00Z</dcterms:created>
  <dcterms:modified xsi:type="dcterms:W3CDTF">2019-10-05T21:44:00Z</dcterms:modified>
</cp:coreProperties>
</file>