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C5AB" w14:textId="77777777" w:rsidR="001B6B19" w:rsidRPr="001B6B19" w:rsidRDefault="001B6B19" w:rsidP="001B6B1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B6B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This Lime-tree Bower my Prison </w:t>
      </w:r>
    </w:p>
    <w:p w14:paraId="3AA90D95" w14:textId="77777777" w:rsidR="001B6B19" w:rsidRPr="001B6B19" w:rsidRDefault="001B6B19" w:rsidP="001B6B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5" w:history="1">
        <w:r w:rsidRPr="001B6B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Samuel Taylor Coleridge</w:t>
        </w:r>
      </w:hyperlink>
      <w:r w:rsidRPr="001B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7AEC84" w14:textId="77777777" w:rsidR="001B6B19" w:rsidRPr="001B6B19" w:rsidRDefault="001B6B19" w:rsidP="001B6B1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1B6B19">
        <w:rPr>
          <w:rFonts w:ascii="Times New Roman" w:eastAsia="Times New Roman" w:hAnsi="Times New Roman" w:cs="Times New Roman"/>
          <w:i/>
          <w:iCs/>
        </w:rPr>
        <w:t>[Addressed to Charles Lamb, of the India House, London]</w:t>
      </w:r>
    </w:p>
    <w:p w14:paraId="40D04032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Well, they are gone, and here must I remain,</w:t>
      </w:r>
    </w:p>
    <w:p w14:paraId="103B9982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This lime-tree bower my prison! I have lost</w:t>
      </w:r>
    </w:p>
    <w:p w14:paraId="597CC473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Beauties and feelings, such as would have been</w:t>
      </w:r>
    </w:p>
    <w:p w14:paraId="228960C5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Most sweet to my remembrance even when age</w:t>
      </w:r>
    </w:p>
    <w:p w14:paraId="0B523C1D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Had </w:t>
      </w:r>
      <w:proofErr w:type="spellStart"/>
      <w:r w:rsidRPr="001B6B19">
        <w:rPr>
          <w:rFonts w:ascii="Times New Roman" w:eastAsia="Times New Roman" w:hAnsi="Times New Roman" w:cs="Times New Roman"/>
        </w:rPr>
        <w:t>dimm'd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mine eyes to blindness! They, meanwhile,</w:t>
      </w:r>
    </w:p>
    <w:p w14:paraId="6CD8D024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Friends, whom I never more may meet again,</w:t>
      </w:r>
    </w:p>
    <w:p w14:paraId="54B5EA57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On springy heath, along the hill-top edge,</w:t>
      </w:r>
    </w:p>
    <w:p w14:paraId="61EBEFC8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Wander in gladness, and wind down, perchance,</w:t>
      </w:r>
    </w:p>
    <w:p w14:paraId="335AC63D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To that still roaring dell, of which I </w:t>
      </w:r>
      <w:proofErr w:type="gramStart"/>
      <w:r w:rsidRPr="001B6B19">
        <w:rPr>
          <w:rFonts w:ascii="Times New Roman" w:eastAsia="Times New Roman" w:hAnsi="Times New Roman" w:cs="Times New Roman"/>
        </w:rPr>
        <w:t>told;</w:t>
      </w:r>
      <w:proofErr w:type="gramEnd"/>
    </w:p>
    <w:p w14:paraId="3C73F24B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The roaring dell, </w:t>
      </w:r>
      <w:proofErr w:type="spellStart"/>
      <w:r w:rsidRPr="001B6B19">
        <w:rPr>
          <w:rFonts w:ascii="Times New Roman" w:eastAsia="Times New Roman" w:hAnsi="Times New Roman" w:cs="Times New Roman"/>
        </w:rPr>
        <w:t>o'erwooded</w:t>
      </w:r>
      <w:proofErr w:type="spellEnd"/>
      <w:r w:rsidRPr="001B6B19">
        <w:rPr>
          <w:rFonts w:ascii="Times New Roman" w:eastAsia="Times New Roman" w:hAnsi="Times New Roman" w:cs="Times New Roman"/>
        </w:rPr>
        <w:t>, narrow, deep,</w:t>
      </w:r>
    </w:p>
    <w:p w14:paraId="472302CF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And only speckled by the mid-day </w:t>
      </w:r>
      <w:proofErr w:type="gramStart"/>
      <w:r w:rsidRPr="001B6B19">
        <w:rPr>
          <w:rFonts w:ascii="Times New Roman" w:eastAsia="Times New Roman" w:hAnsi="Times New Roman" w:cs="Times New Roman"/>
        </w:rPr>
        <w:t>sun;</w:t>
      </w:r>
      <w:proofErr w:type="gramEnd"/>
    </w:p>
    <w:p w14:paraId="252F97B1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Where its slim trunk the ash from rock to rock</w:t>
      </w:r>
    </w:p>
    <w:p w14:paraId="2DDB28A2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Flings arching like a </w:t>
      </w:r>
      <w:proofErr w:type="gramStart"/>
      <w:r w:rsidRPr="001B6B19">
        <w:rPr>
          <w:rFonts w:ascii="Times New Roman" w:eastAsia="Times New Roman" w:hAnsi="Times New Roman" w:cs="Times New Roman"/>
        </w:rPr>
        <w:t>bridge;—</w:t>
      </w:r>
      <w:proofErr w:type="gramEnd"/>
      <w:r w:rsidRPr="001B6B19">
        <w:rPr>
          <w:rFonts w:ascii="Times New Roman" w:eastAsia="Times New Roman" w:hAnsi="Times New Roman" w:cs="Times New Roman"/>
        </w:rPr>
        <w:t>that branchless ash,</w:t>
      </w:r>
    </w:p>
    <w:p w14:paraId="4BB2A5B1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proofErr w:type="spellStart"/>
      <w:r w:rsidRPr="001B6B19">
        <w:rPr>
          <w:rFonts w:ascii="Times New Roman" w:eastAsia="Times New Roman" w:hAnsi="Times New Roman" w:cs="Times New Roman"/>
        </w:rPr>
        <w:t>Unsunn'd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and damp, whose few poor yellow leaves</w:t>
      </w:r>
    </w:p>
    <w:p w14:paraId="1F8B6526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Ne'er tremble in the gale, yet tremble still,</w:t>
      </w:r>
    </w:p>
    <w:p w14:paraId="41B42138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proofErr w:type="spellStart"/>
      <w:r w:rsidRPr="001B6B19">
        <w:rPr>
          <w:rFonts w:ascii="Times New Roman" w:eastAsia="Times New Roman" w:hAnsi="Times New Roman" w:cs="Times New Roman"/>
        </w:rPr>
        <w:t>Fann'd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by the </w:t>
      </w:r>
      <w:proofErr w:type="gramStart"/>
      <w:r w:rsidRPr="001B6B19">
        <w:rPr>
          <w:rFonts w:ascii="Times New Roman" w:eastAsia="Times New Roman" w:hAnsi="Times New Roman" w:cs="Times New Roman"/>
        </w:rPr>
        <w:t>water-fall</w:t>
      </w:r>
      <w:proofErr w:type="gramEnd"/>
      <w:r w:rsidRPr="001B6B19">
        <w:rPr>
          <w:rFonts w:ascii="Times New Roman" w:eastAsia="Times New Roman" w:hAnsi="Times New Roman" w:cs="Times New Roman"/>
        </w:rPr>
        <w:t>! and there my friends</w:t>
      </w:r>
    </w:p>
    <w:p w14:paraId="366B46F3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Behold the dark green file of long lank weeds,</w:t>
      </w:r>
    </w:p>
    <w:p w14:paraId="4C8D9771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That all at once (a most fantastic sight!)</w:t>
      </w:r>
    </w:p>
    <w:p w14:paraId="6EF7A89C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Still nod and drip beneath the dripping edge</w:t>
      </w:r>
    </w:p>
    <w:p w14:paraId="2E0C4B5B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Of the blue </w:t>
      </w:r>
      <w:proofErr w:type="gramStart"/>
      <w:r w:rsidRPr="001B6B19">
        <w:rPr>
          <w:rFonts w:ascii="Times New Roman" w:eastAsia="Times New Roman" w:hAnsi="Times New Roman" w:cs="Times New Roman"/>
        </w:rPr>
        <w:t>clay-stone</w:t>
      </w:r>
      <w:proofErr w:type="gramEnd"/>
      <w:r w:rsidRPr="001B6B19">
        <w:rPr>
          <w:rFonts w:ascii="Times New Roman" w:eastAsia="Times New Roman" w:hAnsi="Times New Roman" w:cs="Times New Roman"/>
        </w:rPr>
        <w:t>.</w:t>
      </w:r>
    </w:p>
    <w:p w14:paraId="28B39E14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</w:p>
    <w:p w14:paraId="0DC42BB4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                                           Now, my friends emerge</w:t>
      </w:r>
    </w:p>
    <w:p w14:paraId="39CD41FA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Beneath the wide </w:t>
      </w:r>
      <w:proofErr w:type="spellStart"/>
      <w:r w:rsidRPr="001B6B19">
        <w:rPr>
          <w:rFonts w:ascii="Times New Roman" w:eastAsia="Times New Roman" w:hAnsi="Times New Roman" w:cs="Times New Roman"/>
        </w:rPr>
        <w:t>wide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Heaven—and view again</w:t>
      </w:r>
    </w:p>
    <w:p w14:paraId="1268E665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The many-steepled tract magnificent</w:t>
      </w:r>
    </w:p>
    <w:p w14:paraId="5D5B6A9C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Of hilly fields and meadows, and the sea,</w:t>
      </w:r>
    </w:p>
    <w:p w14:paraId="1715CC2C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With some fair bark, perhaps, whose sails light up</w:t>
      </w:r>
    </w:p>
    <w:p w14:paraId="3A46843C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The slip of smooth clear blue betwixt two Isles</w:t>
      </w:r>
    </w:p>
    <w:p w14:paraId="3E4BB9E1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Of purple shadow! Yes! they wander on</w:t>
      </w:r>
    </w:p>
    <w:p w14:paraId="7A26BC89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In gladness all; but thou, methinks, most glad,</w:t>
      </w:r>
    </w:p>
    <w:p w14:paraId="3B1BBEC5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My gentle-hearted Charles! for thou hast pined</w:t>
      </w:r>
    </w:p>
    <w:p w14:paraId="32724DBB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1B6B19">
        <w:rPr>
          <w:rFonts w:ascii="Times New Roman" w:eastAsia="Times New Roman" w:hAnsi="Times New Roman" w:cs="Times New Roman"/>
        </w:rPr>
        <w:t>hunger'd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after Nature, many a year,</w:t>
      </w:r>
    </w:p>
    <w:p w14:paraId="661CC151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In the great City pent, winning thy way</w:t>
      </w:r>
    </w:p>
    <w:p w14:paraId="78313E14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With sad yet patient soul, through evil and pain</w:t>
      </w:r>
    </w:p>
    <w:p w14:paraId="1427768F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And strange calamity! Ah! slowly sink</w:t>
      </w:r>
    </w:p>
    <w:p w14:paraId="48FC1800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Behind the western ridge, thou glorious Sun!</w:t>
      </w:r>
    </w:p>
    <w:p w14:paraId="0A319FDB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Shine in the slant beams of the sinking orb,</w:t>
      </w:r>
    </w:p>
    <w:p w14:paraId="2CCE3E98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Ye purple heath-flowers! </w:t>
      </w:r>
      <w:proofErr w:type="spellStart"/>
      <w:r w:rsidRPr="001B6B19">
        <w:rPr>
          <w:rFonts w:ascii="Times New Roman" w:eastAsia="Times New Roman" w:hAnsi="Times New Roman" w:cs="Times New Roman"/>
        </w:rPr>
        <w:t>richlier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burn, ye clouds!</w:t>
      </w:r>
    </w:p>
    <w:p w14:paraId="7F44233C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Live in the yellow light, ye distant groves!</w:t>
      </w:r>
    </w:p>
    <w:p w14:paraId="7408A2B7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And kindle, thou blue Ocean! </w:t>
      </w:r>
      <w:proofErr w:type="gramStart"/>
      <w:r w:rsidRPr="001B6B19">
        <w:rPr>
          <w:rFonts w:ascii="Times New Roman" w:eastAsia="Times New Roman" w:hAnsi="Times New Roman" w:cs="Times New Roman"/>
        </w:rPr>
        <w:t>So</w:t>
      </w:r>
      <w:proofErr w:type="gramEnd"/>
      <w:r w:rsidRPr="001B6B19">
        <w:rPr>
          <w:rFonts w:ascii="Times New Roman" w:eastAsia="Times New Roman" w:hAnsi="Times New Roman" w:cs="Times New Roman"/>
        </w:rPr>
        <w:t xml:space="preserve"> my friend</w:t>
      </w:r>
    </w:p>
    <w:p w14:paraId="0A57324E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Struck with deep joy may stand, as I have stood,</w:t>
      </w:r>
    </w:p>
    <w:p w14:paraId="4E319C7F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lastRenderedPageBreak/>
        <w:t>Silent with swimming sense; yea, gazing round</w:t>
      </w:r>
    </w:p>
    <w:p w14:paraId="604D9CE3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On the wide landscape, gaze till all doth seem</w:t>
      </w:r>
    </w:p>
    <w:p w14:paraId="1C8887C2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Less gross than bodily; and of such hues</w:t>
      </w:r>
    </w:p>
    <w:p w14:paraId="3CCCE868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As veil the Almighty Spirit, when yet he makes</w:t>
      </w:r>
    </w:p>
    <w:p w14:paraId="1BFCA9D6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Spirits perceive his presence.</w:t>
      </w:r>
    </w:p>
    <w:p w14:paraId="470C383B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</w:p>
    <w:p w14:paraId="3AD5FFD5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 A delight</w:t>
      </w:r>
    </w:p>
    <w:p w14:paraId="3EC46466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Comes sudden on my heart, and I am glad</w:t>
      </w:r>
    </w:p>
    <w:p w14:paraId="0F4C649D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As </w:t>
      </w:r>
      <w:proofErr w:type="gramStart"/>
      <w:r w:rsidRPr="001B6B19">
        <w:rPr>
          <w:rFonts w:ascii="Times New Roman" w:eastAsia="Times New Roman" w:hAnsi="Times New Roman" w:cs="Times New Roman"/>
        </w:rPr>
        <w:t>I myself</w:t>
      </w:r>
      <w:proofErr w:type="gramEnd"/>
      <w:r w:rsidRPr="001B6B19">
        <w:rPr>
          <w:rFonts w:ascii="Times New Roman" w:eastAsia="Times New Roman" w:hAnsi="Times New Roman" w:cs="Times New Roman"/>
        </w:rPr>
        <w:t xml:space="preserve"> were there! Nor in this bower,</w:t>
      </w:r>
    </w:p>
    <w:p w14:paraId="00BCA06C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This little lime-tree bower, have I not </w:t>
      </w:r>
      <w:proofErr w:type="spellStart"/>
      <w:r w:rsidRPr="001B6B19">
        <w:rPr>
          <w:rFonts w:ascii="Times New Roman" w:eastAsia="Times New Roman" w:hAnsi="Times New Roman" w:cs="Times New Roman"/>
        </w:rPr>
        <w:t>mark'd</w:t>
      </w:r>
      <w:proofErr w:type="spellEnd"/>
    </w:p>
    <w:p w14:paraId="5F630A5A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Much that has </w:t>
      </w:r>
      <w:proofErr w:type="spellStart"/>
      <w:r w:rsidRPr="001B6B19">
        <w:rPr>
          <w:rFonts w:ascii="Times New Roman" w:eastAsia="Times New Roman" w:hAnsi="Times New Roman" w:cs="Times New Roman"/>
        </w:rPr>
        <w:t>sooth'd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me. Pale beneath the blaze</w:t>
      </w:r>
    </w:p>
    <w:p w14:paraId="75910499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Hung the transparent foliage; and I </w:t>
      </w:r>
      <w:proofErr w:type="spellStart"/>
      <w:r w:rsidRPr="001B6B19">
        <w:rPr>
          <w:rFonts w:ascii="Times New Roman" w:eastAsia="Times New Roman" w:hAnsi="Times New Roman" w:cs="Times New Roman"/>
        </w:rPr>
        <w:t>watch'd</w:t>
      </w:r>
      <w:proofErr w:type="spellEnd"/>
    </w:p>
    <w:p w14:paraId="576A4815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Some broad and sunny leaf, and </w:t>
      </w:r>
      <w:proofErr w:type="spellStart"/>
      <w:r w:rsidRPr="001B6B19">
        <w:rPr>
          <w:rFonts w:ascii="Times New Roman" w:eastAsia="Times New Roman" w:hAnsi="Times New Roman" w:cs="Times New Roman"/>
        </w:rPr>
        <w:t>lov'd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to see</w:t>
      </w:r>
    </w:p>
    <w:p w14:paraId="235C3A0D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The shadow of the leaf and stem above</w:t>
      </w:r>
    </w:p>
    <w:p w14:paraId="242BD832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Dappling its sunshine! And that walnut-tree</w:t>
      </w:r>
    </w:p>
    <w:p w14:paraId="4111B6FA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Was richly </w:t>
      </w:r>
      <w:proofErr w:type="spellStart"/>
      <w:r w:rsidRPr="001B6B19">
        <w:rPr>
          <w:rFonts w:ascii="Times New Roman" w:eastAsia="Times New Roman" w:hAnsi="Times New Roman" w:cs="Times New Roman"/>
        </w:rPr>
        <w:t>ting'd</w:t>
      </w:r>
      <w:proofErr w:type="spellEnd"/>
      <w:r w:rsidRPr="001B6B19">
        <w:rPr>
          <w:rFonts w:ascii="Times New Roman" w:eastAsia="Times New Roman" w:hAnsi="Times New Roman" w:cs="Times New Roman"/>
        </w:rPr>
        <w:t>, and a deep radiance lay</w:t>
      </w:r>
    </w:p>
    <w:p w14:paraId="5FA5733A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Full on the ancient ivy, which usurps</w:t>
      </w:r>
    </w:p>
    <w:p w14:paraId="6942732D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Those fronting elms, and now, with blackest mass</w:t>
      </w:r>
    </w:p>
    <w:p w14:paraId="35496FE6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Makes their dark branches gleam a lighter hue</w:t>
      </w:r>
    </w:p>
    <w:p w14:paraId="5D568945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Through the late twilight: and though now the bat</w:t>
      </w:r>
    </w:p>
    <w:p w14:paraId="5BDCF72E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Wheels silent by, and not a swallow </w:t>
      </w:r>
      <w:proofErr w:type="gramStart"/>
      <w:r w:rsidRPr="001B6B19">
        <w:rPr>
          <w:rFonts w:ascii="Times New Roman" w:eastAsia="Times New Roman" w:hAnsi="Times New Roman" w:cs="Times New Roman"/>
        </w:rPr>
        <w:t>twitters</w:t>
      </w:r>
      <w:proofErr w:type="gramEnd"/>
      <w:r w:rsidRPr="001B6B19">
        <w:rPr>
          <w:rFonts w:ascii="Times New Roman" w:eastAsia="Times New Roman" w:hAnsi="Times New Roman" w:cs="Times New Roman"/>
        </w:rPr>
        <w:t>,</w:t>
      </w:r>
    </w:p>
    <w:p w14:paraId="470374C1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Yet still the solitary </w:t>
      </w:r>
      <w:proofErr w:type="gramStart"/>
      <w:r w:rsidRPr="001B6B19">
        <w:rPr>
          <w:rFonts w:ascii="Times New Roman" w:eastAsia="Times New Roman" w:hAnsi="Times New Roman" w:cs="Times New Roman"/>
        </w:rPr>
        <w:t>humble-bee</w:t>
      </w:r>
      <w:proofErr w:type="gramEnd"/>
    </w:p>
    <w:p w14:paraId="6AA2F02B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Sings in the bean-flower! Henceforth I shall know</w:t>
      </w:r>
    </w:p>
    <w:p w14:paraId="07E49C95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That Nature ne'er deserts the wise and </w:t>
      </w:r>
      <w:proofErr w:type="gramStart"/>
      <w:r w:rsidRPr="001B6B19">
        <w:rPr>
          <w:rFonts w:ascii="Times New Roman" w:eastAsia="Times New Roman" w:hAnsi="Times New Roman" w:cs="Times New Roman"/>
        </w:rPr>
        <w:t>pure;</w:t>
      </w:r>
      <w:proofErr w:type="gramEnd"/>
    </w:p>
    <w:p w14:paraId="6857B660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No plot so narrow, be but Nature there,</w:t>
      </w:r>
    </w:p>
    <w:p w14:paraId="07FC6E33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No waste so vacant, but may well employ</w:t>
      </w:r>
    </w:p>
    <w:p w14:paraId="7A1C4E86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Each faculty of sense, and keep the heart</w:t>
      </w:r>
    </w:p>
    <w:p w14:paraId="2AFD6D22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Awake to Love and Beauty! and sometimes</w:t>
      </w:r>
    </w:p>
    <w:p w14:paraId="57506DF8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'Tis well to be bereft of </w:t>
      </w:r>
      <w:proofErr w:type="spellStart"/>
      <w:r w:rsidRPr="001B6B19">
        <w:rPr>
          <w:rFonts w:ascii="Times New Roman" w:eastAsia="Times New Roman" w:hAnsi="Times New Roman" w:cs="Times New Roman"/>
        </w:rPr>
        <w:t>promis'd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good,</w:t>
      </w:r>
    </w:p>
    <w:p w14:paraId="43979AE9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That we may lift the soul, and contemplate</w:t>
      </w:r>
    </w:p>
    <w:p w14:paraId="2A1EB1FD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With lively joy the joys we cannot share.</w:t>
      </w:r>
    </w:p>
    <w:p w14:paraId="769F0C7A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My gentle-hearted Charles! when the last rook</w:t>
      </w:r>
    </w:p>
    <w:p w14:paraId="4EAE8ECB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Beat its straight path along the dusky air</w:t>
      </w:r>
    </w:p>
    <w:p w14:paraId="19A8DFEF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Homewards, I blest it! deeming its black wing</w:t>
      </w:r>
    </w:p>
    <w:p w14:paraId="7EA393A9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(Now a dim speck, now vanishing in light)</w:t>
      </w:r>
    </w:p>
    <w:p w14:paraId="6464B14E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Had </w:t>
      </w:r>
      <w:proofErr w:type="spellStart"/>
      <w:r w:rsidRPr="001B6B19">
        <w:rPr>
          <w:rFonts w:ascii="Times New Roman" w:eastAsia="Times New Roman" w:hAnsi="Times New Roman" w:cs="Times New Roman"/>
        </w:rPr>
        <w:t>cross'd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the mighty Orb's dilated glory,</w:t>
      </w:r>
    </w:p>
    <w:p w14:paraId="05F2E15E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While thou </w:t>
      </w:r>
      <w:proofErr w:type="spellStart"/>
      <w:r w:rsidRPr="001B6B19">
        <w:rPr>
          <w:rFonts w:ascii="Times New Roman" w:eastAsia="Times New Roman" w:hAnsi="Times New Roman" w:cs="Times New Roman"/>
        </w:rPr>
        <w:t>stood'st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gazing; or, when all was still,</w:t>
      </w:r>
    </w:p>
    <w:p w14:paraId="51BC996E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 xml:space="preserve">Flew </w:t>
      </w:r>
      <w:proofErr w:type="spellStart"/>
      <w:r w:rsidRPr="001B6B19">
        <w:rPr>
          <w:rFonts w:ascii="Times New Roman" w:eastAsia="Times New Roman" w:hAnsi="Times New Roman" w:cs="Times New Roman"/>
        </w:rPr>
        <w:t>creeking</w:t>
      </w:r>
      <w:proofErr w:type="spellEnd"/>
      <w:r w:rsidRPr="001B6B19">
        <w:rPr>
          <w:rFonts w:ascii="Times New Roman" w:eastAsia="Times New Roman" w:hAnsi="Times New Roman" w:cs="Times New Roman"/>
        </w:rPr>
        <w:t xml:space="preserve"> o'er thy head, and had a charm</w:t>
      </w:r>
    </w:p>
    <w:p w14:paraId="4B56F956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For thee, my gentle-hearted Charles, to whom</w:t>
      </w:r>
    </w:p>
    <w:p w14:paraId="62A8330E" w14:textId="77777777" w:rsidR="001B6B19" w:rsidRPr="001B6B19" w:rsidRDefault="001B6B19" w:rsidP="001B6B19">
      <w:pPr>
        <w:ind w:hanging="240"/>
        <w:rPr>
          <w:rFonts w:ascii="Times New Roman" w:eastAsia="Times New Roman" w:hAnsi="Times New Roman" w:cs="Times New Roman"/>
        </w:rPr>
      </w:pPr>
      <w:r w:rsidRPr="001B6B19">
        <w:rPr>
          <w:rFonts w:ascii="Times New Roman" w:eastAsia="Times New Roman" w:hAnsi="Times New Roman" w:cs="Times New Roman"/>
        </w:rPr>
        <w:t>No sound is dissonant which tells of Life.</w:t>
      </w:r>
    </w:p>
    <w:p w14:paraId="4451243B" w14:textId="77777777" w:rsidR="001B6B19" w:rsidRPr="001B6B19" w:rsidRDefault="001B6B19" w:rsidP="001B6B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F41F64E" w14:textId="77777777" w:rsidR="001B6B19" w:rsidRDefault="001B6B19"/>
    <w:sectPr w:rsidR="001B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1FF"/>
    <w:multiLevelType w:val="multilevel"/>
    <w:tmpl w:val="34D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19"/>
    <w:rsid w:val="001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42F5C"/>
  <w15:chartTrackingRefBased/>
  <w15:docId w15:val="{7B750927-1193-9B43-BD9F-67D1B25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B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1B6B19"/>
  </w:style>
  <w:style w:type="character" w:styleId="Hyperlink">
    <w:name w:val="Hyperlink"/>
    <w:basedOn w:val="DefaultParagraphFont"/>
    <w:uiPriority w:val="99"/>
    <w:semiHidden/>
    <w:unhideWhenUsed/>
    <w:rsid w:val="001B6B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5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57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8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7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2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0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8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8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7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7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6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3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0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7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0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9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89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85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8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9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7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5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0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0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samuel-taylor-coleri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dc:description/>
  <cp:lastModifiedBy>Andrea Henderson</cp:lastModifiedBy>
  <cp:revision>1</cp:revision>
  <dcterms:created xsi:type="dcterms:W3CDTF">2021-12-14T22:40:00Z</dcterms:created>
  <dcterms:modified xsi:type="dcterms:W3CDTF">2021-12-14T22:41:00Z</dcterms:modified>
</cp:coreProperties>
</file>