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207E6" w14:textId="77777777" w:rsidR="0083297A" w:rsidRPr="004D30DE" w:rsidRDefault="0083297A" w:rsidP="00EE5CFB">
      <w:pPr>
        <w:pStyle w:val="Heading1"/>
      </w:pPr>
      <w:r w:rsidRPr="004D30DE">
        <w:t>Moodle Summary Executive Summary</w:t>
      </w:r>
    </w:p>
    <w:p w14:paraId="0795EA69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>Moodle is a web-based, open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source course management system developed by Moodle Pty Ltd.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open-source project, Moodle is constantly being worked on both by Moodle staff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independent developers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makes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Moodle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adaptable to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wide range of educational purposes and different types of classrooms.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available for download at no charge from www.moodle.com. </w:t>
      </w:r>
    </w:p>
    <w:p w14:paraId="1D4E6855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054278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Moodle is based on the idea that a learning environment should be flexible to its users and should be constantly adapting and growing to suit the users’ needs. As a result, Moodle encompasses approximately 20 different customizable activities/modules such as forums, databases, wikis, and surveys. These activities are meant for (but not necessarily limited to) building upon each other’s outcomes to create a more fluid learning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experience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8D3DB46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8FD290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EEE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also customizable to a degree,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less so than Moodle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Whereas EEE has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standard interface for accessing all classes and optional tools for building either template-based or fully customized class websites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Moodle allows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instructors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more flexibly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overall course layout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This allows each course to have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unique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interface despite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common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environment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software. </w:t>
      </w:r>
    </w:p>
    <w:p w14:paraId="528DB8C0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F580CF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EEE, Moodle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supports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standard tools for calendaring and grading, quizzes, security and discussion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though the feature sets within each tool differ in their comparison to EEE (the grading functionality, for instance, is less flexible while the quiz building features are more flexible)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Moodle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facilitate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audio and video chat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optional installation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third party modules such as Big Blue Button and OpenMeetings. </w:t>
      </w:r>
    </w:p>
    <w:p w14:paraId="625B3D9E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57CDFB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Students may be allowed to use Moodle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their own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custom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groups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depending on the permissions they are assigned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chool clubs and organizations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>use Moodle alongside teaching staff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an environment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which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students and staff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are jointly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more aware of Moodle’s various tools, allowing everyone to take full advantage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system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86127E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802C5D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Compared to EEE, Moodle does not do as well at creating a space with an intuitive navigation system.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hough it is highly customizable,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many users may find it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difficult and time-consuming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design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custom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layout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Moodle addresses this by offering course templates that get users started.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switched to Moodle, it may be necessary to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create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or more standardized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>template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most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instructors to use. </w:t>
      </w:r>
    </w:p>
    <w:p w14:paraId="7A32B54A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61C47F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>To combat the learning curve, Moodle has extensive online document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is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constantly being updated. In addition, Moodle has a community of users that have been asking and answering each other’s queries for years.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creates a larger, albeit informal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decentralized,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>support system for Moodle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opposed to the smaller on-campus dedicated support staff for EEE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BBE785" w14:textId="77777777" w:rsidR="0083297A" w:rsidRPr="004D30DE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ADB9AD" w14:textId="77777777" w:rsidR="0083297A" w:rsidRDefault="0083297A" w:rsidP="008329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>Moodle also offers Moodle Joule, an advanced LMS build maintained by Moodle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ooms, a partner of Moodle. Although it is not free, it offers more features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announcements, the ability to migrate course materials from </w:t>
      </w:r>
      <w:bookmarkStart w:id="0" w:name="_GoBack"/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another </w:t>
      </w:r>
      <w:bookmarkEnd w:id="0"/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LMS, and an easier “pick and choose” method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of customization. In addition, Joule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offers </w:t>
      </w: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enterprise-level deployment and implementation and an even more extensive support system. </w:t>
      </w:r>
    </w:p>
    <w:p w14:paraId="41B59BAD" w14:textId="77777777" w:rsidR="0083297A" w:rsidRDefault="0083297A" w:rsidP="000A373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8F3313" w14:textId="77777777" w:rsidR="00011EC7" w:rsidRPr="004D30DE" w:rsidRDefault="000A3735" w:rsidP="00EE5CFB">
      <w:pPr>
        <w:pStyle w:val="Heading1"/>
      </w:pPr>
      <w:r w:rsidRPr="004D30DE">
        <w:t>EEE vs. Moodle toolset comparison chart</w:t>
      </w:r>
    </w:p>
    <w:p w14:paraId="3DA7116E" w14:textId="77777777" w:rsidR="002F3343" w:rsidRDefault="002F3343" w:rsidP="002F3343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 w:rsidRPr="004D3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** = Part of </w:t>
      </w:r>
      <w:hyperlink r:id="rId7" w:history="1">
        <w:r w:rsidRPr="004D30D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Moodlerooms Joule</w:t>
        </w:r>
      </w:hyperlink>
    </w:p>
    <w:p w14:paraId="52C57A15" w14:textId="77777777" w:rsidR="006D3584" w:rsidRPr="004D30DE" w:rsidRDefault="006D3584" w:rsidP="002F33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2417"/>
        <w:gridCol w:w="2311"/>
        <w:gridCol w:w="2796"/>
      </w:tblGrid>
      <w:tr w:rsidR="002F3343" w:rsidRPr="004D30DE" w14:paraId="15CF563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48546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899FE1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C73F3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Moodle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D1484C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Details</w:t>
            </w:r>
          </w:p>
        </w:tc>
      </w:tr>
      <w:tr w:rsidR="002F3343" w:rsidRPr="004D30DE" w14:paraId="1AF0467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C38B4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Managing teaching assistant permissions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8235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(Assistant Editor)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C175B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CC9EA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to add assistants and manage their tool permissions.</w:t>
            </w:r>
          </w:p>
        </w:tc>
      </w:tr>
      <w:tr w:rsidR="002F3343" w:rsidRPr="004D30DE" w14:paraId="07907BC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CC0120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3DD73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6360CB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50153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69104922" w14:textId="77777777" w:rsidTr="00DA6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89A91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Archive of emails from instructors and 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7E8565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(MyClassMessages)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D02991" w14:textId="77777777" w:rsidR="002F3343" w:rsidRPr="004D30DE" w:rsidRDefault="005651D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76A2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archive of class-related emails.</w:t>
            </w:r>
          </w:p>
        </w:tc>
      </w:tr>
      <w:tr w:rsidR="002F3343" w:rsidRPr="004D30DE" w14:paraId="238F467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D29DEE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01819D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D628D2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E8D063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53697142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F67FF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Customizable Pages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958BE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44CAB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9E27CB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Options to customize appearance of dashboards, pages, order of content, etc.</w:t>
            </w:r>
          </w:p>
        </w:tc>
      </w:tr>
      <w:tr w:rsidR="002F3343" w:rsidRPr="004D30DE" w14:paraId="2C3691E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2ADB01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069A9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2705B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D258E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17B3BB9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88122D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2E183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(Announcements)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40E5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**Yes (Calendar)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85D11B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to make class announcements to students.</w:t>
            </w:r>
          </w:p>
        </w:tc>
      </w:tr>
      <w:tr w:rsidR="002F3343" w:rsidRPr="004D30DE" w14:paraId="1553618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2FA3CF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Timed announcements (range of dates)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C18E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438A64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**Yes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20F493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59212D08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D04AE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WYSIWYG editor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5A2B5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FD51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EBD4D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4781F356" w14:textId="77777777" w:rsidTr="00DA6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C9619F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Attachments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3092D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73B2DA" w14:textId="77777777" w:rsidR="002F3343" w:rsidRPr="004D30DE" w:rsidRDefault="00011EC7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A1352D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6E1A7CCA" w14:textId="77777777" w:rsidTr="00DA6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610AF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notifications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EEDF6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FD504D" w14:textId="77777777" w:rsidR="002F3343" w:rsidRPr="004D30DE" w:rsidRDefault="00011EC7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FE8AAB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2E26E72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233D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RSS URL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FB8CA7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FE2CB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7B7B7"/>
              </w:rPr>
              <w:t>**Kind of (RSS feeds)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C76D0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015CF06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7E71A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9D246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64CEC1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5C7764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60DF80F8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8048C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Mark as Permanent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76046C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944C4C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FC7C4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235D6FE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6390F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Images, Multimedia, Links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BD62FD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8B8F81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D0AA0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3A0A6340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A80E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Re-order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4F05AB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99210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3D976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495AF8A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8E70DB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C5CE5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D4A724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1CE3C6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5D26438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01CA5A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Calendar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BCB49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(Calendar)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67D84C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(Schedule)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E1A93D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calendar with appointments such as classes or due dates of assignments.</w:t>
            </w:r>
          </w:p>
        </w:tc>
      </w:tr>
      <w:tr w:rsidR="002F3343" w:rsidRPr="004D30DE" w14:paraId="4CD3D74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F97EF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 any appointment?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898DCC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11957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9ECAB9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791CDF4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F7725F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WYSIWYG editor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EB98B4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4E0456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093401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59AC2965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DB919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A2D0EC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35A33B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402CB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54C4680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BCE713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Calendar for recurring events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9A68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(MyPlanner)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75A49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71243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calendar for weekly recurring events.</w:t>
            </w:r>
          </w:p>
        </w:tc>
      </w:tr>
      <w:tr w:rsidR="002F3343" w:rsidRPr="004D30DE" w14:paraId="78A24F42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D7F6FE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2B19F5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FA1DF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1C7FE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57F3F36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C79E13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Chat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8058F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(Chat)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CA23C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(Chat)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CC5C0B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Real-time chat rooms between instructors and students.</w:t>
            </w:r>
          </w:p>
        </w:tc>
      </w:tr>
      <w:tr w:rsidR="002F3343" w:rsidRPr="004D30DE" w14:paraId="1D2AD7A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CD955A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 logs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E77CDB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ADAB4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8FEAAE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70DD453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A0BFBF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 permissions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E8C93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7B4F9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A9382F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79DEEE58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5C05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chat rooms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00C8B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0DE29F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**Yes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BBDB76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70B299A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6A93CF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Multi-course chat rooms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B5777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B5EA06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DFCC6F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Students from different courses can interact in system-wide chat rooms</w:t>
            </w:r>
          </w:p>
        </w:tc>
      </w:tr>
      <w:tr w:rsidR="002F3343" w:rsidRPr="004D30DE" w14:paraId="1F93866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BDD25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chat messages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3B4DD1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25083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B91625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2CF0563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98B62C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and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91A72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C55B41" w14:textId="77777777" w:rsidR="002F3343" w:rsidRPr="004D30DE" w:rsidRDefault="002F3343" w:rsidP="002F334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Yes Moodle.org offers free third party modules </w:t>
            </w:r>
          </w:p>
          <w:p w14:paraId="264AA45B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90057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**Yes (through Whiteboard)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2D4D03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3F9A310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75112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5DED04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5A8541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B6B714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3F6755C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581E0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Course groups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83F03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A4593C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01D0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With permissions, students can create clubs, interest, or study groups that have their own boards, profiles, discussions, templates, and catalog</w:t>
            </w:r>
            <w:r w:rsidR="004747DC"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F3343" w:rsidRPr="004D30DE" w14:paraId="03EEB40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52E698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65489B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9F5806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09F5F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159D87F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7DA3C5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Class mailing lists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00A8FD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(ClassMail Manager)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FC574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</w:t>
            </w:r>
            <w:proofErr w:type="gramStart"/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through  Internal</w:t>
            </w:r>
            <w:proofErr w:type="gramEnd"/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 xml:space="preserve"> Email)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26E14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 of mailing lists for easy email to the entire class.</w:t>
            </w:r>
          </w:p>
        </w:tc>
      </w:tr>
      <w:tr w:rsidR="002F3343" w:rsidRPr="004D30DE" w14:paraId="2F53EC6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75A50F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4A0F3B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374205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C8FC3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1DF9CB7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A20177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Class websites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1F1356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(WebsiteManager and its sub-tools)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35B3AA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 class websites that can be accessed without login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3A707A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 websites to display information, upload class files and assignments, etc.</w:t>
            </w:r>
          </w:p>
        </w:tc>
      </w:tr>
      <w:tr w:rsidR="002F3343" w:rsidRPr="004D30DE" w14:paraId="294A5E4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06C14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3F03CD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817C5C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8C8156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7B58FE2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0108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Classmates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5FF1D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(Classmates)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28E05A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33B2A4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students in the class (for students).</w:t>
            </w:r>
          </w:p>
        </w:tc>
      </w:tr>
      <w:tr w:rsidR="002F3343" w:rsidRPr="004D30DE" w14:paraId="467173CC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1B8121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3589CE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F4943A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E76099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67B5317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742504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Counter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BCBE01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20501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(can track frequency and duration of student access to course components)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16CCA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Counts web page loads.</w:t>
            </w:r>
          </w:p>
        </w:tc>
      </w:tr>
      <w:tr w:rsidR="002F3343" w:rsidRPr="004D30DE" w14:paraId="53CB2FA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77899A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6AC31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68A613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B7EB50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7CECCE9F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F11B53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Dropbox for uploading and sharing files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2155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(DropBox)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E8C04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(DropBox)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256DA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 sharing tool for instructors to make class files available and for students to upload work.</w:t>
            </w:r>
          </w:p>
        </w:tc>
      </w:tr>
      <w:tr w:rsidR="002F3343" w:rsidRPr="004D30DE" w14:paraId="1595F7A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BFAF1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Editable files on site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ABB1B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CC5B3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53D1B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543E104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A4FA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Desktop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DF9EC6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B0697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8C803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58B4B5F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0350ED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Deadlines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448BD5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B54E6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8DD86E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432FEB9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B5EC46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RapidReturn-like </w:t>
            </w: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functionality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35F29B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lastRenderedPageBreak/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A8C81F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1246B8" w14:textId="314BB83F" w:rsidR="002F3343" w:rsidRPr="004D30DE" w:rsidRDefault="00F363C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Secure exam return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service</w:t>
            </w:r>
          </w:p>
        </w:tc>
      </w:tr>
      <w:tr w:rsidR="002F3343" w:rsidRPr="004D30DE" w14:paraId="317AFDE0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6EE005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Groups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94EE91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106D7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(not tool-associated)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C061F7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6414AD00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6A363E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FC762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0D2CB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238791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07D874B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3DC56D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Gradebook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CB93B4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(GradeBook)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E4791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(Grades)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3C6415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for instructors to input grades and (optionally) display grades to students.</w:t>
            </w:r>
          </w:p>
        </w:tc>
      </w:tr>
      <w:tr w:rsidR="002F3343" w:rsidRPr="004D30DE" w14:paraId="42D9658F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033AD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gradebooks per course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F5558D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DFB6F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7B437F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4D287C85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19F3B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Import/export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A6B7D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7E4EA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4599C3" w14:textId="7A0B4FA6" w:rsidR="002F3343" w:rsidRPr="004D30DE" w:rsidRDefault="00471267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 also integrates with Registrar systems</w:t>
            </w:r>
          </w:p>
        </w:tc>
      </w:tr>
      <w:tr w:rsidR="002F3343" w:rsidRPr="004D30DE" w14:paraId="67506EF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DDA6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Categories &amp; weights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EF697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ADFD35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7A136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5741F7A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BE6F46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distribution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BF8CFA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8FFD4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F572CE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605916D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C722C1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Statistics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D127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0A3C9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C35323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10D74644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CF2DFB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 logs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23D3EC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5C121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4ED1E6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460A55AF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AF4CC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Integration with other tools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2189B2" w14:textId="7D8CF053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C40DD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137E7" w14:textId="67CA9409" w:rsidR="002F3343" w:rsidRPr="004D30DE" w:rsidRDefault="004156CC" w:rsidP="004156C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Some EEE tools provide CSV downloads for uploading into GradeBook</w:t>
            </w:r>
          </w:p>
        </w:tc>
      </w:tr>
      <w:tr w:rsidR="002F3343" w:rsidRPr="004D30DE" w14:paraId="682D42E8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60054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grade scales (per assignment)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C7639E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457AB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1A1E9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6937A77C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CA143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 overrides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735F2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1656E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0FA4F1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4D2E011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213CA8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Drop grades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20AF2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B6460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767332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F3343" w:rsidRPr="004D30DE" w14:paraId="08ABF10C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ED4EA2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 grading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E9749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2E9DDD" w14:textId="77777777" w:rsidR="002F3343" w:rsidRPr="004D30DE" w:rsidRDefault="002F334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6B1906" w14:textId="77777777" w:rsidR="002F3343" w:rsidRPr="004D30DE" w:rsidRDefault="002F334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68AB95A4" w14:textId="77777777" w:rsidTr="009E0EB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4B021F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Grading rubrics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9D31E9" w14:textId="2C93BB68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07888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6CDEC9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594D712F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989F81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 credit assignments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2BD30F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4CACF6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9409EB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73C68350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FBF8BC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8203E8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DCE3A7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16479F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53C2636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A88B20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lastRenderedPageBreak/>
              <w:t>Instructor and TA evaluations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EE163A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(Evaluations)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D7937A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(Survey)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17214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Evaluations of instructors and teaching assistants initiated by them or their department.</w:t>
            </w:r>
          </w:p>
        </w:tc>
      </w:tr>
      <w:tr w:rsidR="009E0EBC" w:rsidRPr="004D30DE" w14:paraId="7A423C6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6C1CE4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9D32B1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AE7E4D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02D2F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0FCE84E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148E44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Internet bookmarks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2A5EF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(Bookmarks)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C4BCDB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E0124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favorite websites or bookmarks.</w:t>
            </w:r>
          </w:p>
        </w:tc>
      </w:tr>
      <w:tr w:rsidR="009E0EBC" w:rsidRPr="004D30DE" w14:paraId="0DF8313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CDDFC0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D7AF3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2B0F2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BAEBE3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09E8CA2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5DFD5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Message boards or discussion forums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8ACB7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(MessageBoard)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6ED7B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(Discussions)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414B0B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Place for instructor and student discussion.</w:t>
            </w:r>
          </w:p>
        </w:tc>
      </w:tr>
      <w:tr w:rsidR="009E0EBC" w:rsidRPr="004D30DE" w14:paraId="35BF3FFF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9FF5E3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Gradebook integration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A8D664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357466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BF3E21" w14:textId="33E81F23" w:rsidR="009E0EBC" w:rsidRPr="004D30DE" w:rsidRDefault="009E0EBC" w:rsidP="00050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429DF24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6E279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Moderation tools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ADE59" w14:textId="22EC890E" w:rsidR="009E0EBC" w:rsidRPr="004D30DE" w:rsidRDefault="009E0EBC" w:rsidP="006C51F5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A0E47C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6A2F1B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2914D7A3" w14:textId="77777777" w:rsidTr="00DA6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6474F8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 (passwords and access control)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E82C80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00259C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 Control only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AF95DB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6AF74B6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A16354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courses per forum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C6290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0DE803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Kind of (Forums can be created at site level, where multiple courses can see 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8A6952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362269CC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47560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 tracking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E7BE51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7CE61F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94EBAF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6582625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419884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 notifications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84DEE4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6789A1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178CD4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f</w:t>
            </w:r>
            <w:proofErr w:type="gramEnd"/>
          </w:p>
        </w:tc>
      </w:tr>
      <w:tr w:rsidR="009E0EBC" w:rsidRPr="004D30DE" w14:paraId="433F7610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040DE8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Attachments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9656BE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8AB295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1C5D6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02B1CDDF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A11D0D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E4625F" w14:textId="67529CF3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9ED105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C585FC" w14:textId="77777777" w:rsidR="009E0EBC" w:rsidRPr="004D30DE" w:rsidRDefault="009E0EBC" w:rsidP="006C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EEE does not delete data, so message boards stay around “forever”</w:t>
            </w:r>
          </w:p>
        </w:tc>
      </w:tr>
      <w:tr w:rsidR="009E0EBC" w:rsidRPr="004D30DE" w14:paraId="3283E9B2" w14:textId="77777777" w:rsidTr="00DF3C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3395C3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and video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54B10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1D5A89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271CAC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420E5C8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A92B35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EB460E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EB4A99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999C50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0068F8C4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00EBCE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Podcasts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63173B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(Podcasts)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EDA4C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Kind of (Can create forum and activate RSS feed with media files)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89615D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to make available audio or video podcasts.</w:t>
            </w:r>
          </w:p>
        </w:tc>
      </w:tr>
      <w:tr w:rsidR="009E0EBC" w:rsidRPr="004D30DE" w14:paraId="631DA898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C31B9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RSS feed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AC5ABB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217599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A95B3B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1073C76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D9B7F9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File upload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737C62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77ACE5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30993F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1187BB9C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B47E46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URL link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5D1972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A61856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0060A1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21C79D35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350F37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9565A8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69AC1B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FC6BFD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E0EBC" w:rsidRPr="004D30DE" w14:paraId="33156600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E6BAFF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Profile page and/or social networking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A079B8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(MyEEE Profile)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6A3A5A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(Profile)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4D4323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networking feature with privacy controls so that only you or your connections (friends/contacts) can see photos, staff info, student info, social info, etc.</w:t>
            </w:r>
          </w:p>
        </w:tc>
      </w:tr>
      <w:tr w:rsidR="009E0EBC" w:rsidRPr="004D30DE" w14:paraId="3465C53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F6ECB5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Privacy controls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E3CC5F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(but limited)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43294" w14:textId="77777777" w:rsidR="009E0EBC" w:rsidRPr="004D30DE" w:rsidRDefault="009E0EBC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517FA" w14:textId="77777777" w:rsidR="009E0EBC" w:rsidRPr="004D30DE" w:rsidRDefault="009E0EBC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40E93" w:rsidRPr="004D30DE" w14:paraId="0FA11B90" w14:textId="77777777" w:rsidTr="00540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4B77F7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Social networking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462648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7730C" w14:textId="03E190AB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45537F" w14:textId="6B2188FA" w:rsidR="00540E93" w:rsidRPr="004D30DE" w:rsidRDefault="00540E93" w:rsidP="00540E9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social networking component is being developed for Moodle</w:t>
            </w:r>
          </w:p>
        </w:tc>
      </w:tr>
      <w:tr w:rsidR="00540E93" w:rsidRPr="004D30DE" w14:paraId="4F05AD3F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AB106C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Notification controls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A1C00C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516AC5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79DC50" w14:textId="77777777" w:rsidR="00540E93" w:rsidRPr="004D30DE" w:rsidRDefault="00540E9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40E93" w:rsidRPr="004D30DE" w14:paraId="256380E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42EF7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 messaging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1A94D9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CCF784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403CA5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is separate from the private messaging tool.</w:t>
            </w:r>
          </w:p>
        </w:tc>
      </w:tr>
      <w:tr w:rsidR="00540E93" w:rsidRPr="004D30DE" w14:paraId="5DD2DD2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54D43D" w14:textId="77777777" w:rsidR="00540E93" w:rsidRPr="004D30DE" w:rsidRDefault="00540E9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5F1C73" w14:textId="77777777" w:rsidR="00540E93" w:rsidRPr="004D30DE" w:rsidRDefault="00540E9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33E06" w14:textId="77777777" w:rsidR="00540E93" w:rsidRPr="004D30DE" w:rsidRDefault="00540E9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F2247" w14:textId="77777777" w:rsidR="00540E93" w:rsidRPr="004D30DE" w:rsidRDefault="00540E93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40E93" w:rsidRPr="004D30DE" w14:paraId="1DDA4EF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BE9F3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Quizzes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CB10FB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(Quiz)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5730D8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(Quizzes)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F9A921" w14:textId="77777777" w:rsidR="00540E93" w:rsidRPr="004D30DE" w:rsidRDefault="00540E93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Quizzes and tests.</w:t>
            </w:r>
          </w:p>
        </w:tc>
      </w:tr>
      <w:tr w:rsidR="00946BCA" w:rsidRPr="004D30DE" w14:paraId="7784C10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1392C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Templates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F28F3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6E2B25" w14:textId="3D73BF0D" w:rsidR="00946BCA" w:rsidRPr="004D30DE" w:rsidRDefault="00946BCA" w:rsidP="00946BC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79FA51" w14:textId="253B11FF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Uses question banks rather than templates</w:t>
            </w:r>
          </w:p>
        </w:tc>
      </w:tr>
      <w:tr w:rsidR="00946BCA" w:rsidRPr="004D30DE" w14:paraId="73D81EBC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EE0DF3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Saved Q&amp;A (question pool)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9E60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1AE16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46091B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0311615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1FF6E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 support (within questions)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50B9D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63B7C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**Yes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54B786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664A908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D0931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Attachment support (within questions)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78137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15241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16BC82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2901CB6C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6976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3C2663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(via enrollment restrictions and participation password)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96C1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D5B808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19E6A774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E5B0C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Timed window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BB5ACC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9706CC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EC8CE8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1327E61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2DAB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Feedback/release options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7C921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FC60E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D753F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001E912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B342B7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 submissions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136D6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59CDA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34794F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5140E238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B393FC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submissions (and limit)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40E5F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C31E8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70D2A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22BBFCB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334FC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 randomization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88E33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(randomize order)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82290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6C95CF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34A7D66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DBD6F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Anonymous grading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D3C38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0142D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6F58A0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0C2A0F48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D82294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individual answers for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B34B5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5E8F64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AFC51F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7367151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98E88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1DD67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A69E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7CA8DE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440060D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A1791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Creation with markup (option)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AF178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26B4B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F0ABEB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7AE6BD38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FE55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options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5EB84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1B03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636356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4EECA73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F60B87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question formats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24E90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C60B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E87565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39A6334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D6D43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Rubric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995FBC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FA89E3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889418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3EEBFB95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096350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33C2F6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CB3B78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B55E35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54420A6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1F655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Room locator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80594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(RoomFinder)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EDF77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CA2E4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to locate rooms on campus.</w:t>
            </w:r>
          </w:p>
        </w:tc>
      </w:tr>
      <w:tr w:rsidR="00946BCA" w:rsidRPr="004D30DE" w14:paraId="3100260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96CC58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2A1028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BA8D3E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C98500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63D131E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C0540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Rosters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6571A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(Rosters)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C6FCE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(Classlist)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E0D17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of enrolled students in the class (for instructor/TA use).</w:t>
            </w:r>
          </w:p>
        </w:tc>
      </w:tr>
      <w:tr w:rsidR="00946BCA" w:rsidRPr="004D30DE" w14:paraId="206E09D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752DA2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48635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7D5786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939955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65F76CA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CBDF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Sign-up sheets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90C1C4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(SignupSheet)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663A8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E0C52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for participants to sign up for items or choices.</w:t>
            </w:r>
          </w:p>
        </w:tc>
      </w:tr>
      <w:tr w:rsidR="00946BCA" w:rsidRPr="004D30DE" w14:paraId="03E9BA8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0F8766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CA3A42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9C686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B1E6A2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7567F615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A5B98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Surveys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CBBD9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(Survey)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346D1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(Survey, is a kind of test)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4A108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for surveys.</w:t>
            </w:r>
          </w:p>
        </w:tc>
      </w:tr>
      <w:tr w:rsidR="00946BCA" w:rsidRPr="004D30DE" w14:paraId="3D63339C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587FF0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Templates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30DAD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48ADA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Kind of (can use questions from a Question Bank)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B561B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1E3B88C2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FAD6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Saved Q&amp;A (question pool)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D32EC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7590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2F64D0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7A9A356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FA446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Image support (within questions)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201483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BFDCC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867DF1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4FBE9D4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FEB83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Attachment support (within questions)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EEA22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CF692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02568A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01B50E34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4D95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3337B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(via enrollment restrictions and participation password)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E835C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324CB3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03A3596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EE839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Timed window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3AD44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EEEE50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3969FA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095D76B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A9F6D3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Feedback/release options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6EC2C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3737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E1328E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7ABB9C1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A0DB9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 submissions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15332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575BD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6A513F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1A6383E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5F7BF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submissions (and limit)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237E5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B2674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311E47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709F512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C8F7E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Question randomization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DC67B0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(randomize order)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829917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37CC24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5A73BAB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FA0BD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Anonymous grading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A5A89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41DFD4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34B796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61C1736C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CF451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 individual answers for review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9B57A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87F887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FA46B9D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2BE13E62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75ED2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17886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D8705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5BB2A4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5290C9B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2F25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Creation with markup (option)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8E5E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589C2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6C01E0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54CCEE0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7351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 options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DBA0D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B760B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06B7FC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69BC9284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D548B4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 question formats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53156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680AF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79B90A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11D22C25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4DC2A6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3114F8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FE76EB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4D37D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19BCD1A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447B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Tasks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70A4E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(My Tasks)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7409B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A48CD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Displays activities and assignments that need to be completed.</w:t>
            </w:r>
          </w:p>
        </w:tc>
      </w:tr>
      <w:tr w:rsidR="00946BCA" w:rsidRPr="004D30DE" w14:paraId="558536B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C3C590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7F139C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200989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1A99A5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5C189CCC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13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90FA4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E69138"/>
              </w:rPr>
              <w:t>Wiki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DE299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(Wiki)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ED8D4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526C7C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Collaborative document creation.</w:t>
            </w:r>
          </w:p>
        </w:tc>
      </w:tr>
      <w:tr w:rsidR="00946BCA" w:rsidRPr="004D30DE" w14:paraId="5BE1BAD2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443073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Site-specific wiki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038CA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3803E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AFDA6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2A9D6BD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8EB5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 controls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F88B3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(UCInetID needed)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02BD7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2A4B74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16A6C22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3F1AF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 media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FADD0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FE719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9A1F2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282E25B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73ABD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93FDC4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B3DE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321A3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4FE764D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697323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72CC26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E9DC1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6C7AF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291958" w:rsidRPr="004D30DE" w14:paraId="63EBF77A" w14:textId="77777777" w:rsidTr="0029195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961AAD" w14:textId="77777777" w:rsidR="00291958" w:rsidRPr="004D30DE" w:rsidRDefault="00291958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Basic Learning Tools Interoperability support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8A44AD" w14:textId="77777777" w:rsidR="00291958" w:rsidRPr="004D30DE" w:rsidRDefault="00291958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9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7974EB" w14:textId="0B6960C9" w:rsidR="00291958" w:rsidRPr="004D30DE" w:rsidRDefault="00291958" w:rsidP="00E173DD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(2.2 consumer built in, plugin for </w:t>
            </w:r>
            <w:r w:rsidR="00E173DD">
              <w:rPr>
                <w:rFonts w:ascii="Times New Roman" w:eastAsia="Times New Roman" w:hAnsi="Times New Roman" w:cs="Times New Roman"/>
                <w:sz w:val="24"/>
                <w:szCs w:val="24"/>
              </w:rPr>
              <w:t>provider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72D92" w14:textId="77777777" w:rsidR="00291958" w:rsidRPr="004D30DE" w:rsidRDefault="00291958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Support for tools that use IMS Basic Learning Tools Interoperability standard.</w:t>
            </w:r>
          </w:p>
        </w:tc>
      </w:tr>
      <w:tr w:rsidR="00946BCA" w:rsidRPr="004D30DE" w14:paraId="33EE184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FAFE38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F79BC8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204802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775469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6FF7107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258D3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Content Areas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A67C3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F968DC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(not customizable)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388FF3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 class content in one place.  Customizable.</w:t>
            </w:r>
          </w:p>
        </w:tc>
      </w:tr>
      <w:tr w:rsidR="00946BCA" w:rsidRPr="004D30DE" w14:paraId="2CD8325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3F0E4D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1489FF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ED660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72F971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04BDBB42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10796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Assignments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EC5B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451E7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86E2F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to create assignments for students.</w:t>
            </w:r>
          </w:p>
        </w:tc>
      </w:tr>
      <w:tr w:rsidR="00946BCA" w:rsidRPr="004D30DE" w14:paraId="70B4FB7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C575D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Cross-tool export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5BE8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AAEE3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81EEDB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70961F94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61EBE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Submission history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A2D947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7637A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421115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747EECA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465F8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with gradebook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CAEA0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81B6C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4F04FA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6857713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4A540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Grading rubric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2859C2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5672F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141ADD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47EB88B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A0330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View instructor feedback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D1CB9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7D117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14BEE1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114DF94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9B40C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Extra Credit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CEDB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8C95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C1079E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6D789BA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614AE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Different submission types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32A2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F5EB4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F97A0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0265E5D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F76CC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WYSIWYG editor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D14900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E5CA1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877A26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0190CC00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2E2685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887A82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0B4ED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9D0EC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6AA895C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EBC7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Blogs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02DD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AB80F0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(Blogs)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E41A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for blogging.</w:t>
            </w:r>
          </w:p>
        </w:tc>
      </w:tr>
      <w:tr w:rsidR="00946BCA" w:rsidRPr="004D30DE" w14:paraId="0BD33A1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8755D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Customizable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F4E70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4FF426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563244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598304C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684099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with gradebook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8308E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FA095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4627D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1583834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5AA54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Can register external blogs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825E1E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6184E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39FBA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02D7B380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510DEA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FCE41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E88462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2B653E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0BF5A2D4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0DDCEA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Built-in RSS feed viewer***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E0C55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FE89C4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(only some tools can view RSS feeds)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F82023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to display an RSS feed within the Moodle site.</w:t>
            </w:r>
          </w:p>
        </w:tc>
      </w:tr>
      <w:tr w:rsidR="00946BCA" w:rsidRPr="004D30DE" w14:paraId="5E0C4D9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7456C3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315613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BFEB93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BD239E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30BFF34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09C153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Built-in web content viewer***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4A3F5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6D545D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(tool enables users to interact with LTI compliant learning activities/resources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4A2025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to display an external website within the Moodle site.</w:t>
            </w:r>
          </w:p>
        </w:tc>
      </w:tr>
      <w:tr w:rsidR="00946BCA" w:rsidRPr="004D30DE" w14:paraId="0212FF32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E58BDE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3394A5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A6557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6EADED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946BCA" w:rsidRPr="004D30DE" w14:paraId="60CAA068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234562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Conferences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29B378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D6C786" w14:textId="36C29FC1" w:rsidR="00946BCA" w:rsidRPr="004D30DE" w:rsidRDefault="00946BCA" w:rsidP="002F3343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 (offers 3rd party modules)</w:t>
            </w:r>
          </w:p>
          <w:p w14:paraId="56B16414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592B9B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**Yes 2 way audio chat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EAB911" w14:textId="77777777" w:rsidR="00946BCA" w:rsidRPr="004D30DE" w:rsidRDefault="00946BC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Tool that allows for web conferencing.</w:t>
            </w:r>
          </w:p>
        </w:tc>
      </w:tr>
      <w:tr w:rsidR="00946BCA" w:rsidRPr="004D30DE" w14:paraId="06E01058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78B0E3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26DF04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465B2B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245BBC" w14:textId="77777777" w:rsidR="00946BCA" w:rsidRPr="004D30DE" w:rsidRDefault="00946BC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718E8064" w14:textId="77777777" w:rsidTr="00F834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DFB9A9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Contacts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9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DE2835B" w14:textId="4B034E8E" w:rsidR="00F834EE" w:rsidRPr="004D30DE" w:rsidRDefault="00F834EE" w:rsidP="00F834EE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MyEEE Dashboard</w:t>
            </w: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D5F04F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(Classlist)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70CDA8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for instructors only to look up contact information for teaching staff in course.</w:t>
            </w:r>
          </w:p>
        </w:tc>
      </w:tr>
      <w:tr w:rsidR="00F834EE" w:rsidRPr="004D30DE" w14:paraId="2E4F972C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E07EC8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6C7B45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C2043F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29D14F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4899EEB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6733CC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Course Import Tool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3AF786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367E10" w14:textId="77777777" w:rsidR="00F834EE" w:rsidRPr="004D30DE" w:rsidRDefault="00F834EE" w:rsidP="002F33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 course templates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EF000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Tool that allows import of course content from other Moodle classes or LMS’.</w:t>
            </w:r>
          </w:p>
        </w:tc>
      </w:tr>
      <w:tr w:rsidR="00F834EE" w:rsidRPr="004D30DE" w14:paraId="19B858E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467BD98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E14544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F2AFB66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FB4CA6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1976725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1A3220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Email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1CFFE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4F900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(Internal Email)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21318B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Send email.</w:t>
            </w:r>
          </w:p>
        </w:tc>
      </w:tr>
      <w:tr w:rsidR="00F834EE" w:rsidRPr="004D30DE" w14:paraId="1B6A58B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0D736E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123E84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F53C07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0C8581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655C774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DB3150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Equation Editor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FF9E0F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5F70AE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 xml:space="preserve">Yes (Dragmath equation editor)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7284C7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Allows equations to be made within text editors.  Editor available: Dragmath</w:t>
            </w:r>
          </w:p>
        </w:tc>
      </w:tr>
      <w:tr w:rsidR="00F834EE" w:rsidRPr="004D30DE" w14:paraId="1CE3177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3CD422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A309BF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B9C5B7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E2FBD0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11003A8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089702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Glossary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9612F4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61CB57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 (Moodle docs)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C2CB5C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list of terms and definitions.</w:t>
            </w:r>
          </w:p>
        </w:tc>
      </w:tr>
      <w:tr w:rsidR="00F834EE" w:rsidRPr="004D30DE" w14:paraId="4BB39C9E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D2FA8E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E2F06D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2E7371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0F9AD5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03A2445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541763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Mobile Apps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11E856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0B0E00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Being developed for Moodle2.0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24D8E9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for mobile devices.</w:t>
            </w:r>
          </w:p>
        </w:tc>
      </w:tr>
      <w:tr w:rsidR="00F834EE" w:rsidRPr="004D30DE" w14:paraId="2CA4ED4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250525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4304C1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1A2F51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9600AF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1529BEC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F7D02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Outcomes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EDB82C2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33F577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5C976B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to set course goals and collect and compile data on course outcomes.</w:t>
            </w:r>
          </w:p>
        </w:tc>
      </w:tr>
      <w:tr w:rsidR="00F834EE" w:rsidRPr="004D30DE" w14:paraId="27E4513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7FEFA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4DA93D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28311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4B1152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56DA371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0D011F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Portfolios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F10768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61872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D4840A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Portfolios are a means to display information (like a resume) or show work (like art and writing, just as you would in a normal portfolio). It has privacy/publishing controls, statistics, etc.</w:t>
            </w:r>
          </w:p>
        </w:tc>
      </w:tr>
      <w:tr w:rsidR="00F834EE" w:rsidRPr="004D30DE" w14:paraId="682864FF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7F734D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770893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909A56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7DB227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43E308F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253363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Reports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313515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CE317B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 (contributed module)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4D2721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Generate reports with statistical information.</w:t>
            </w:r>
          </w:p>
        </w:tc>
      </w:tr>
      <w:tr w:rsidR="00F834EE" w:rsidRPr="004D30DE" w14:paraId="73223DFF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7DB9576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01D6BD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97E8B3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C70546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714BB3D3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B14B3D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Rubrics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A01058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9FC7BF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BEEB0B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systematic scoring guideline to evaluate students’ performance.</w:t>
            </w:r>
          </w:p>
        </w:tc>
      </w:tr>
      <w:tr w:rsidR="00F834EE" w:rsidRPr="004D30DE" w14:paraId="35C9AAC0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A58F7F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7ED162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3352B4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F87C68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68008F5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A86317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Self and Peer Assessments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EE2CF2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3EED3F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205F9C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to guide assignment assessments.</w:t>
            </w:r>
          </w:p>
        </w:tc>
      </w:tr>
      <w:tr w:rsidR="00F834EE" w:rsidRPr="004D30DE" w14:paraId="7B7706CD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886BEC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A14315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74A54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0B6038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F834EE" w:rsidRPr="004D30DE" w14:paraId="61B6801C" w14:textId="77777777" w:rsidTr="00DA66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CEB19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Site statistics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E3E50A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D68AFF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9F34B9" w14:textId="77777777" w:rsidR="00F834EE" w:rsidRPr="004D30DE" w:rsidRDefault="00F834EE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 statistics like how many users accessed this site, how many visits per tool, etc.</w:t>
            </w:r>
          </w:p>
        </w:tc>
      </w:tr>
      <w:tr w:rsidR="00F834EE" w:rsidRPr="004D30DE" w14:paraId="355E14A1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48C79F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F1F11C8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F9D23D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034AEC" w14:textId="77777777" w:rsidR="00F834EE" w:rsidRPr="004D30DE" w:rsidRDefault="00F834EE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53BAA" w:rsidRPr="004D30DE" w14:paraId="5914C029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4C2F4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4A369B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A4C2F4"/>
              </w:rPr>
              <w:t>Syllabus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1DDB82" w14:textId="1BF4EAF1" w:rsidR="00853BAA" w:rsidRPr="004D30DE" w:rsidRDefault="00853BAA" w:rsidP="00853BAA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 xml:space="preserve">Not a dedicated tool but can make syllabus available as download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via EasyWebsite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7AE62B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A9999"/>
              </w:rPr>
              <w:t>Not a dedicated tool but can make syllabus available as download resource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CAE3B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Tool to display or provide a download for a syllabus.</w:t>
            </w:r>
          </w:p>
        </w:tc>
      </w:tr>
      <w:tr w:rsidR="00853BAA" w:rsidRPr="004D30DE" w14:paraId="077EC4BB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17C2ED" w14:textId="77777777" w:rsidR="00853BAA" w:rsidRPr="004D30DE" w:rsidRDefault="00853BA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9DF4A3" w14:textId="77777777" w:rsidR="00853BAA" w:rsidRPr="004D30DE" w:rsidRDefault="00853BA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BED27A" w14:textId="77777777" w:rsidR="00853BAA" w:rsidRPr="004D30DE" w:rsidRDefault="00853BA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9D742D" w14:textId="77777777" w:rsidR="00853BAA" w:rsidRPr="004D30DE" w:rsidRDefault="00853BA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53BAA" w:rsidRPr="004D30DE" w14:paraId="360D38C7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4E005E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CCC0D9"/>
              </w:rPr>
              <w:t>Activity Logs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70E619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Mostly 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381FA7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2329F3" w14:textId="77777777" w:rsidR="00853BAA" w:rsidRPr="004D30DE" w:rsidRDefault="00853BA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53BAA" w:rsidRPr="004D30DE" w14:paraId="3D9DAD3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47FA8B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Participant's own activity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636E94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7B7B7"/>
              </w:rPr>
              <w:t>A little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95F391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ADC64F" w14:textId="77777777" w:rsidR="00853BAA" w:rsidRPr="004D30DE" w:rsidRDefault="00853BA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53BAA" w:rsidRPr="004D30DE" w14:paraId="697003AA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50B4C88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Owner's logs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83DBAA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8EF5EE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7D77F6" w14:textId="77777777" w:rsidR="00853BAA" w:rsidRPr="004D30DE" w:rsidRDefault="00853BA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853BAA" w:rsidRPr="002F3343" w14:paraId="29F70146" w14:textId="77777777" w:rsidTr="002F33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9496ECC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Admin logs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C3A03" w14:textId="77777777" w:rsidR="00853BAA" w:rsidRPr="004D30DE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B6D7A8"/>
              </w:rPr>
              <w:t>Yes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BA5DE0" w14:textId="77777777" w:rsidR="00853BAA" w:rsidRPr="002F3343" w:rsidRDefault="00853BAA" w:rsidP="002F3343">
            <w:pPr>
              <w:spacing w:after="0" w:line="0" w:lineRule="atLeas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0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99CCFF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B063F2" w14:textId="77777777" w:rsidR="00853BAA" w:rsidRPr="002F3343" w:rsidRDefault="00853BAA" w:rsidP="002F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14:paraId="03F8A36A" w14:textId="77777777" w:rsidR="00DA66D1" w:rsidRDefault="00DA66D1"/>
    <w:sectPr w:rsidR="00DA66D1" w:rsidSect="00DD5F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4A547" w14:textId="77777777" w:rsidR="006C2956" w:rsidRDefault="006C2956" w:rsidP="006C2956">
      <w:pPr>
        <w:spacing w:after="0" w:line="240" w:lineRule="auto"/>
      </w:pPr>
      <w:r>
        <w:separator/>
      </w:r>
    </w:p>
  </w:endnote>
  <w:endnote w:type="continuationSeparator" w:id="0">
    <w:p w14:paraId="18B338D2" w14:textId="77777777" w:rsidR="006C2956" w:rsidRDefault="006C2956" w:rsidP="006C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D0ED" w14:textId="5ADF90E2" w:rsidR="006C2956" w:rsidRDefault="006C2956">
    <w:pPr>
      <w:pStyle w:val="Footer"/>
    </w:pPr>
    <w:r>
      <w:t>Current as of 8/16/2012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E106D" w14:textId="77777777" w:rsidR="006C2956" w:rsidRDefault="006C2956" w:rsidP="006C2956">
      <w:pPr>
        <w:spacing w:after="0" w:line="240" w:lineRule="auto"/>
      </w:pPr>
      <w:r>
        <w:separator/>
      </w:r>
    </w:p>
  </w:footnote>
  <w:footnote w:type="continuationSeparator" w:id="0">
    <w:p w14:paraId="67093A55" w14:textId="77777777" w:rsidR="006C2956" w:rsidRDefault="006C2956" w:rsidP="006C2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43"/>
    <w:rsid w:val="00011EC7"/>
    <w:rsid w:val="00050677"/>
    <w:rsid w:val="000A3735"/>
    <w:rsid w:val="0010697F"/>
    <w:rsid w:val="00144013"/>
    <w:rsid w:val="0019578C"/>
    <w:rsid w:val="00200480"/>
    <w:rsid w:val="00291958"/>
    <w:rsid w:val="002F3343"/>
    <w:rsid w:val="00322E1B"/>
    <w:rsid w:val="004156CC"/>
    <w:rsid w:val="00417262"/>
    <w:rsid w:val="00471267"/>
    <w:rsid w:val="004747DC"/>
    <w:rsid w:val="004D30DE"/>
    <w:rsid w:val="004E5F3D"/>
    <w:rsid w:val="004F096B"/>
    <w:rsid w:val="00515723"/>
    <w:rsid w:val="00540E93"/>
    <w:rsid w:val="005651DA"/>
    <w:rsid w:val="005B38D3"/>
    <w:rsid w:val="00605DF7"/>
    <w:rsid w:val="00610C45"/>
    <w:rsid w:val="0062075A"/>
    <w:rsid w:val="00676B31"/>
    <w:rsid w:val="006C2956"/>
    <w:rsid w:val="006C51F5"/>
    <w:rsid w:val="006D3584"/>
    <w:rsid w:val="007153A5"/>
    <w:rsid w:val="0083297A"/>
    <w:rsid w:val="00853BAA"/>
    <w:rsid w:val="0087268C"/>
    <w:rsid w:val="008728B3"/>
    <w:rsid w:val="00946BCA"/>
    <w:rsid w:val="009E0EBC"/>
    <w:rsid w:val="00A4161D"/>
    <w:rsid w:val="00AB20BC"/>
    <w:rsid w:val="00AB4914"/>
    <w:rsid w:val="00AC7D16"/>
    <w:rsid w:val="00B04CF9"/>
    <w:rsid w:val="00B13E7A"/>
    <w:rsid w:val="00DA66D1"/>
    <w:rsid w:val="00DD5F03"/>
    <w:rsid w:val="00DF3C95"/>
    <w:rsid w:val="00E173DD"/>
    <w:rsid w:val="00E6424D"/>
    <w:rsid w:val="00EE5CFB"/>
    <w:rsid w:val="00F363C3"/>
    <w:rsid w:val="00F834EE"/>
    <w:rsid w:val="00FD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8F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E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5C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5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56"/>
  </w:style>
  <w:style w:type="paragraph" w:styleId="Footer">
    <w:name w:val="footer"/>
    <w:basedOn w:val="Normal"/>
    <w:link w:val="FooterChar"/>
    <w:uiPriority w:val="99"/>
    <w:unhideWhenUsed/>
    <w:rsid w:val="006C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5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E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1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1F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E5C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5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56"/>
  </w:style>
  <w:style w:type="paragraph" w:styleId="Footer">
    <w:name w:val="footer"/>
    <w:basedOn w:val="Normal"/>
    <w:link w:val="FooterChar"/>
    <w:uiPriority w:val="99"/>
    <w:unhideWhenUsed/>
    <w:rsid w:val="006C29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oodlerooms.com/lms-solutions/joule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1883</Words>
  <Characters>10734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Nguyen</dc:creator>
  <cp:lastModifiedBy>Ray Vadnais</cp:lastModifiedBy>
  <cp:revision>26</cp:revision>
  <dcterms:created xsi:type="dcterms:W3CDTF">2012-08-16T18:48:00Z</dcterms:created>
  <dcterms:modified xsi:type="dcterms:W3CDTF">2013-01-31T18:42:00Z</dcterms:modified>
</cp:coreProperties>
</file>